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C371" w14:textId="1BCD9A0B" w:rsidR="006D01AE" w:rsidRPr="006D01AE" w:rsidRDefault="006D01AE" w:rsidP="006D01AE">
      <w:pPr>
        <w:widowControl/>
        <w:autoSpaceDE/>
        <w:autoSpaceDN/>
        <w:jc w:val="right"/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</w:pPr>
      <w:r w:rsidRPr="006D01AE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Załącznik nr 2 do SWZ AS/S/</w:t>
      </w:r>
      <w:r w:rsidR="00451C5C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6</w:t>
      </w:r>
      <w:r w:rsidRPr="006D01AE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/2023/</w:t>
      </w:r>
      <w:proofErr w:type="spellStart"/>
      <w:r w:rsidRPr="006D01AE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KRz</w:t>
      </w:r>
      <w:proofErr w:type="spellEnd"/>
    </w:p>
    <w:p w14:paraId="1C999B06" w14:textId="77777777" w:rsidR="006D01AE" w:rsidRPr="006D01AE" w:rsidRDefault="006D01AE" w:rsidP="006D01AE">
      <w:pPr>
        <w:widowControl/>
        <w:autoSpaceDE/>
        <w:autoSpaceDN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BDCE7E8" w14:textId="77777777" w:rsidR="006D01AE" w:rsidRPr="006D01AE" w:rsidRDefault="006D01AE" w:rsidP="006D01AE">
      <w:pPr>
        <w:widowControl/>
        <w:autoSpaceDE/>
        <w:autoSpaceDN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D01AE">
        <w:rPr>
          <w:rFonts w:ascii="Calibri" w:eastAsia="Times New Roman" w:hAnsi="Calibri" w:cs="Calibri"/>
          <w:b/>
          <w:sz w:val="24"/>
          <w:szCs w:val="24"/>
          <w:lang w:eastAsia="pl-PL"/>
        </w:rPr>
        <w:t>FORMULARZ OFERTY</w:t>
      </w:r>
    </w:p>
    <w:p w14:paraId="74B987FE" w14:textId="77777777" w:rsidR="006D01AE" w:rsidRPr="006D01AE" w:rsidRDefault="006D01AE" w:rsidP="006D01AE">
      <w:pPr>
        <w:widowControl/>
        <w:autoSpaceDE/>
        <w:autoSpaceDN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D01AE">
        <w:rPr>
          <w:rFonts w:ascii="Calibri" w:eastAsia="Times New Roman" w:hAnsi="Calibri" w:cs="Calibri"/>
          <w:sz w:val="24"/>
          <w:szCs w:val="24"/>
          <w:lang w:eastAsia="pl-PL"/>
        </w:rPr>
        <w:t xml:space="preserve">na </w:t>
      </w:r>
      <w:r w:rsidRPr="006D01A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dostawę materiałów budowlanych.</w:t>
      </w:r>
    </w:p>
    <w:p w14:paraId="0CA31DE0" w14:textId="77777777" w:rsidR="006D01AE" w:rsidRPr="006D01AE" w:rsidRDefault="006D01AE" w:rsidP="006D01AE">
      <w:pPr>
        <w:widowControl/>
        <w:autoSpaceDE/>
        <w:autoSpaceDN/>
        <w:rPr>
          <w:rFonts w:ascii="Calibri" w:eastAsia="Times New Roman" w:hAnsi="Calibri" w:cs="Calibri"/>
          <w:lang w:eastAsia="pl-PL"/>
        </w:rPr>
      </w:pPr>
    </w:p>
    <w:p w14:paraId="68BDE4ED" w14:textId="1A655C2F" w:rsidR="006D01AE" w:rsidRPr="006D01AE" w:rsidRDefault="006D01AE" w:rsidP="006D01AE">
      <w:pPr>
        <w:widowControl/>
        <w:autoSpaceDE/>
        <w:autoSpaceDN/>
        <w:rPr>
          <w:rFonts w:ascii="Calibri" w:eastAsia="Times New Roman" w:hAnsi="Calibri" w:cs="Calibri"/>
          <w:lang w:eastAsia="pl-PL"/>
        </w:rPr>
      </w:pPr>
      <w:r w:rsidRPr="006D01AE">
        <w:rPr>
          <w:rFonts w:ascii="Calibri" w:eastAsia="Times New Roman" w:hAnsi="Calibri" w:cs="Calibri"/>
          <w:lang w:eastAsia="pl-PL"/>
        </w:rPr>
        <w:t>Nr postępowania: AS/S/</w:t>
      </w:r>
      <w:r w:rsidR="00451C5C">
        <w:rPr>
          <w:rFonts w:ascii="Calibri" w:eastAsia="Times New Roman" w:hAnsi="Calibri" w:cs="Calibri"/>
          <w:lang w:eastAsia="pl-PL"/>
        </w:rPr>
        <w:t>6</w:t>
      </w:r>
      <w:r w:rsidRPr="006D01AE">
        <w:rPr>
          <w:rFonts w:ascii="Calibri" w:eastAsia="Times New Roman" w:hAnsi="Calibri" w:cs="Calibri"/>
          <w:lang w:eastAsia="pl-PL"/>
        </w:rPr>
        <w:t>/2023/</w:t>
      </w:r>
      <w:proofErr w:type="spellStart"/>
      <w:r w:rsidRPr="006D01AE">
        <w:rPr>
          <w:rFonts w:ascii="Calibri" w:eastAsia="Times New Roman" w:hAnsi="Calibri" w:cs="Calibri"/>
          <w:lang w:eastAsia="pl-PL"/>
        </w:rPr>
        <w:t>KRz</w:t>
      </w:r>
      <w:proofErr w:type="spellEnd"/>
    </w:p>
    <w:p w14:paraId="58044E09" w14:textId="77777777" w:rsidR="006D01AE" w:rsidRPr="006D01AE" w:rsidRDefault="006D01AE" w:rsidP="006D01AE">
      <w:pPr>
        <w:widowControl/>
        <w:autoSpaceDE/>
        <w:autoSpaceDN/>
        <w:rPr>
          <w:rFonts w:ascii="Calibri" w:eastAsia="Times New Roman" w:hAnsi="Calibri" w:cs="Calibri"/>
          <w:lang w:eastAsia="pl-PL"/>
        </w:rPr>
      </w:pPr>
    </w:p>
    <w:p w14:paraId="3832855D" w14:textId="77777777" w:rsidR="006D01AE" w:rsidRPr="006D01AE" w:rsidRDefault="006D01AE" w:rsidP="006D01AE">
      <w:pPr>
        <w:widowControl/>
        <w:autoSpaceDE/>
        <w:autoSpaceDN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D01AE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14:paraId="05330F50" w14:textId="77777777" w:rsidR="006D01AE" w:rsidRPr="006D01AE" w:rsidRDefault="006D01AE" w:rsidP="006D01AE">
      <w:pPr>
        <w:widowControl/>
        <w:autoSpaceDE/>
        <w:autoSpaceDN/>
        <w:spacing w:before="60" w:after="120"/>
        <w:jc w:val="both"/>
        <w:rPr>
          <w:rFonts w:ascii="Calibri" w:eastAsia="Times New Roman" w:hAnsi="Calibri" w:cs="Calibri"/>
          <w:lang w:eastAsia="pl-PL"/>
        </w:rPr>
      </w:pPr>
      <w:r w:rsidRPr="006D01AE">
        <w:rPr>
          <w:rFonts w:ascii="Calibri" w:eastAsia="Times New Roman" w:hAnsi="Calibri" w:cs="Calibri"/>
          <w:lang w:eastAsia="pl-PL"/>
        </w:rPr>
        <w:t>Niniejsza oferta zostaje złożona przez: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4606"/>
      </w:tblGrid>
      <w:tr w:rsidR="006D01AE" w:rsidRPr="006D01AE" w14:paraId="5CD6721B" w14:textId="77777777" w:rsidTr="00F00B64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3154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lang w:eastAsia="pl-PL"/>
              </w:rPr>
              <w:t>Nazwa Wykonawcy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1F03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lang w:eastAsia="pl-PL"/>
              </w:rPr>
              <w:t>Adres Wykonawcy</w:t>
            </w:r>
          </w:p>
        </w:tc>
      </w:tr>
      <w:tr w:rsidR="006D01AE" w:rsidRPr="006D01AE" w14:paraId="6F554A8C" w14:textId="77777777" w:rsidTr="00F00B64">
        <w:trPr>
          <w:cantSplit/>
          <w:trHeight w:val="112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629B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A442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3619BD25" w14:textId="77777777" w:rsidR="006D01AE" w:rsidRPr="006D01AE" w:rsidRDefault="006D01AE" w:rsidP="006D01AE">
      <w:pPr>
        <w:widowControl/>
        <w:autoSpaceDE/>
        <w:autoSpaceDN/>
        <w:spacing w:before="120" w:after="12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D01A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OSOBA UPRAWNIONA DO KONTAKTÓW: 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6126"/>
      </w:tblGrid>
      <w:tr w:rsidR="006D01AE" w:rsidRPr="006D01AE" w14:paraId="7EDC006C" w14:textId="77777777" w:rsidTr="00F00B6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F7A8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lang w:eastAsia="pl-PL"/>
              </w:rPr>
              <w:t>Imię i nazwisko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98E3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6D01AE" w:rsidRPr="006D01AE" w14:paraId="092ADFA9" w14:textId="77777777" w:rsidTr="00F00B6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25C5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lang w:val="de-DE" w:eastAsia="pl-PL"/>
              </w:rPr>
            </w:pPr>
            <w:proofErr w:type="spellStart"/>
            <w:r w:rsidRPr="006D01AE">
              <w:rPr>
                <w:rFonts w:ascii="Calibri" w:eastAsia="Times New Roman" w:hAnsi="Calibri" w:cs="Calibri"/>
                <w:lang w:val="de-DE" w:eastAsia="pl-PL"/>
              </w:rPr>
              <w:t>Nr</w:t>
            </w:r>
            <w:proofErr w:type="spellEnd"/>
            <w:r w:rsidRPr="006D01AE">
              <w:rPr>
                <w:rFonts w:ascii="Calibri" w:eastAsia="Times New Roman" w:hAnsi="Calibri" w:cs="Calibri"/>
                <w:lang w:val="de-DE" w:eastAsia="pl-PL"/>
              </w:rPr>
              <w:t xml:space="preserve"> telefonu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DE31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b/>
                <w:lang w:val="de-DE" w:eastAsia="pl-PL"/>
              </w:rPr>
            </w:pPr>
          </w:p>
        </w:tc>
      </w:tr>
      <w:tr w:rsidR="006D01AE" w:rsidRPr="006D01AE" w14:paraId="498D1780" w14:textId="77777777" w:rsidTr="00F00B6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1269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lang w:val="de-DE" w:eastAsia="pl-PL"/>
              </w:rPr>
            </w:pPr>
            <w:r w:rsidRPr="006D01AE">
              <w:rPr>
                <w:rFonts w:ascii="Calibri" w:eastAsia="Times New Roman" w:hAnsi="Calibri" w:cs="Calibri"/>
                <w:lang w:val="de-DE" w:eastAsia="pl-PL"/>
              </w:rPr>
              <w:t>Adres e-mail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32F0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b/>
                <w:lang w:val="de-DE" w:eastAsia="pl-PL"/>
              </w:rPr>
            </w:pPr>
          </w:p>
        </w:tc>
      </w:tr>
    </w:tbl>
    <w:p w14:paraId="44CB5C12" w14:textId="77777777" w:rsidR="006D01AE" w:rsidRPr="006D01AE" w:rsidRDefault="006D01AE" w:rsidP="006D01AE">
      <w:pPr>
        <w:widowControl/>
        <w:autoSpaceDE/>
        <w:autoSpaceDN/>
        <w:spacing w:line="276" w:lineRule="auto"/>
        <w:contextualSpacing/>
        <w:jc w:val="both"/>
        <w:rPr>
          <w:rFonts w:ascii="Calibri Light" w:eastAsia="Times New Roman" w:hAnsi="Calibri Light" w:cs="Times New Roman"/>
          <w:lang w:eastAsia="pl-PL"/>
        </w:rPr>
      </w:pPr>
    </w:p>
    <w:p w14:paraId="4897FED2" w14:textId="261F5FA2" w:rsidR="006D01AE" w:rsidRPr="006D01AE" w:rsidRDefault="006D01AE" w:rsidP="006D01AE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bCs/>
          <w:i/>
          <w:lang w:eastAsia="pl-PL"/>
        </w:rPr>
      </w:pPr>
      <w:r w:rsidRPr="006D01AE">
        <w:rPr>
          <w:rFonts w:ascii="Calibri" w:eastAsia="Times New Roman" w:hAnsi="Calibri" w:cs="Calibri"/>
          <w:lang w:eastAsia="pl-PL"/>
        </w:rPr>
        <w:t>Nawiązując do ogłoszenia o postępowaniu o udzielenie zamówienia publicznego prowadzonego w</w:t>
      </w:r>
      <w:r>
        <w:rPr>
          <w:rFonts w:ascii="Calibri" w:eastAsia="Times New Roman" w:hAnsi="Calibri" w:cs="Calibri"/>
          <w:lang w:eastAsia="pl-PL"/>
        </w:rPr>
        <w:t> </w:t>
      </w:r>
      <w:r w:rsidRPr="006D01AE">
        <w:rPr>
          <w:rFonts w:ascii="Calibri" w:eastAsia="Times New Roman" w:hAnsi="Calibri" w:cs="Calibri"/>
          <w:lang w:eastAsia="pl-PL"/>
        </w:rPr>
        <w:t>trybie otwartym zgodnie z Regulaminem udzielania przez AQUA-Sopot Sp. z o.o. zamówień publicznych</w:t>
      </w:r>
      <w:r w:rsidRPr="006D01AE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6D01AE">
        <w:rPr>
          <w:rFonts w:ascii="Calibri" w:eastAsia="Times New Roman" w:hAnsi="Calibri" w:cs="Calibri"/>
          <w:lang w:eastAsia="pl-PL"/>
        </w:rPr>
        <w:t xml:space="preserve">sektorowych, których wartość zamówienia jest niższa niż progi unijne oraz klasycznych, których wartość zamówienia jest niższa od kwoty 130 000 zł netto </w:t>
      </w:r>
      <w:r w:rsidRPr="006D01AE">
        <w:rPr>
          <w:rFonts w:ascii="Calibri" w:eastAsia="Times New Roman" w:hAnsi="Calibri" w:cs="Calibri"/>
          <w:bCs/>
          <w:iCs/>
          <w:lang w:eastAsia="pl-PL"/>
        </w:rPr>
        <w:t>na:</w:t>
      </w:r>
    </w:p>
    <w:p w14:paraId="0A17A7CB" w14:textId="77777777" w:rsidR="006D01AE" w:rsidRPr="006D01AE" w:rsidRDefault="006D01AE" w:rsidP="006D01AE">
      <w:pPr>
        <w:widowControl/>
        <w:autoSpaceDE/>
        <w:autoSpaceDN/>
        <w:spacing w:line="276" w:lineRule="auto"/>
        <w:contextualSpacing/>
        <w:jc w:val="center"/>
        <w:rPr>
          <w:rFonts w:ascii="Calibri" w:eastAsia="Times New Roman" w:hAnsi="Calibri" w:cs="Calibri"/>
          <w:b/>
          <w:i/>
          <w:lang w:eastAsia="pl-PL"/>
        </w:rPr>
      </w:pPr>
      <w:r w:rsidRPr="006D01AE">
        <w:rPr>
          <w:rFonts w:ascii="Calibri" w:eastAsia="Times New Roman" w:hAnsi="Calibri" w:cs="Calibri"/>
          <w:b/>
          <w:i/>
          <w:lang w:eastAsia="pl-PL"/>
        </w:rPr>
        <w:t>„Dostawę materiałów budowlanych”</w:t>
      </w:r>
    </w:p>
    <w:p w14:paraId="488CC0A1" w14:textId="77777777" w:rsidR="006D01AE" w:rsidRPr="006D01AE" w:rsidRDefault="006D01AE" w:rsidP="006D01AE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6D01AE">
        <w:rPr>
          <w:rFonts w:ascii="Calibri" w:eastAsia="Times New Roman" w:hAnsi="Calibri" w:cs="Calibri"/>
          <w:b/>
          <w:i/>
          <w:lang w:eastAsia="pl-PL"/>
        </w:rPr>
        <w:t xml:space="preserve"> </w:t>
      </w:r>
      <w:r w:rsidRPr="006D01AE">
        <w:rPr>
          <w:rFonts w:ascii="Calibri" w:eastAsia="Times New Roman" w:hAnsi="Calibri" w:cs="Calibri"/>
          <w:lang w:eastAsia="pl-PL"/>
        </w:rPr>
        <w:t xml:space="preserve">składam/y ofertę na wykonanie przedmiotu niniejszego zamówienia </w:t>
      </w:r>
      <w:r w:rsidRPr="006D01AE">
        <w:rPr>
          <w:rFonts w:ascii="Calibri" w:eastAsia="Times New Roman" w:hAnsi="Calibri" w:cs="Calibri"/>
          <w:bCs/>
          <w:lang w:eastAsia="pl-PL"/>
        </w:rPr>
        <w:t xml:space="preserve">i oferuję/my wykonanie niniejszego zamówienia w pełnym zakresie zgodnie z wymaganiami zawartymi w  Specyfikacji Istotnych Warunków Zamówienia i załącznikami do niej </w:t>
      </w:r>
      <w:r w:rsidRPr="006D01AE">
        <w:rPr>
          <w:rFonts w:ascii="Calibri" w:eastAsia="Times New Roman" w:hAnsi="Calibri" w:cs="Calibri"/>
          <w:lang w:eastAsia="pl-PL"/>
        </w:rPr>
        <w:t>za:</w:t>
      </w:r>
    </w:p>
    <w:p w14:paraId="33EC0F4F" w14:textId="77777777" w:rsidR="00B758A7" w:rsidRDefault="00B758A7" w:rsidP="006D01AE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5AC6CEEE" w14:textId="1F023D08" w:rsidR="006D01AE" w:rsidRDefault="006D01AE" w:rsidP="006D01AE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6D01AE">
        <w:rPr>
          <w:rFonts w:ascii="Calibri" w:eastAsia="Times New Roman" w:hAnsi="Calibri" w:cs="Calibri"/>
          <w:b/>
          <w:color w:val="000000"/>
          <w:lang w:eastAsia="pl-PL"/>
        </w:rPr>
        <w:t xml:space="preserve">łączną cenę ryczałtową oferty </w:t>
      </w:r>
      <w:r w:rsidRPr="006D01AE">
        <w:rPr>
          <w:rFonts w:ascii="Calibri" w:eastAsia="Times New Roman" w:hAnsi="Calibri" w:cs="Calibri"/>
          <w:b/>
          <w:color w:val="000000"/>
          <w:u w:val="single"/>
          <w:lang w:eastAsia="pl-PL"/>
        </w:rPr>
        <w:t>brutto (wraz z VAT)</w:t>
      </w:r>
      <w:r w:rsidR="00451C5C">
        <w:rPr>
          <w:rFonts w:ascii="Calibri" w:eastAsia="Times New Roman" w:hAnsi="Calibri" w:cs="Calibri"/>
          <w:b/>
          <w:color w:val="000000"/>
          <w:u w:val="single"/>
          <w:lang w:eastAsia="pl-PL"/>
        </w:rPr>
        <w:t xml:space="preserve"> w CZĘŚCI I</w:t>
      </w:r>
      <w:r w:rsidRPr="006D01AE">
        <w:rPr>
          <w:rFonts w:ascii="Calibri" w:eastAsia="Times New Roman" w:hAnsi="Calibri" w:cs="Calibri"/>
          <w:b/>
          <w:lang w:eastAsia="pl-PL"/>
        </w:rPr>
        <w:t xml:space="preserve">:    </w:t>
      </w:r>
      <w:r w:rsidRPr="006D01AE">
        <w:rPr>
          <w:rFonts w:ascii="Calibri" w:eastAsia="Times New Roman" w:hAnsi="Calibri" w:cs="Calibri"/>
          <w:lang w:eastAsia="pl-PL"/>
        </w:rPr>
        <w:t>……………………………………..………………</w:t>
      </w:r>
    </w:p>
    <w:p w14:paraId="72AB5E9F" w14:textId="77777777" w:rsidR="00B758A7" w:rsidRPr="006D01AE" w:rsidRDefault="00B758A7" w:rsidP="006D01AE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17FD76A0" w14:textId="77777777" w:rsidR="006D01AE" w:rsidRPr="006D01AE" w:rsidRDefault="006D01AE" w:rsidP="006D01AE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6D01AE">
        <w:rPr>
          <w:rFonts w:ascii="Calibri" w:eastAsia="Times New Roman" w:hAnsi="Calibri" w:cs="Calibri"/>
          <w:lang w:eastAsia="pl-PL"/>
        </w:rPr>
        <w:t>oraz za następujące jednostkowe ceny netto: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793"/>
        <w:gridCol w:w="850"/>
        <w:gridCol w:w="851"/>
        <w:gridCol w:w="1134"/>
        <w:gridCol w:w="1134"/>
      </w:tblGrid>
      <w:tr w:rsidR="006D01AE" w:rsidRPr="006D01AE" w14:paraId="4888F0B4" w14:textId="77777777" w:rsidTr="00F00B64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71BC9CC2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0" w:name="_Hlk134447732"/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6BD6A700" w14:textId="77777777" w:rsidR="006D01AE" w:rsidRPr="006D01AE" w:rsidRDefault="006D01AE" w:rsidP="006D01AE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materiału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D193D4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20E3FD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134" w:type="dxa"/>
          </w:tcPr>
          <w:p w14:paraId="63D72EAF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jedn. netto [zł]</w:t>
            </w:r>
          </w:p>
        </w:tc>
        <w:tc>
          <w:tcPr>
            <w:tcW w:w="1134" w:type="dxa"/>
          </w:tcPr>
          <w:p w14:paraId="5126DE3E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netto [zł]</w:t>
            </w:r>
          </w:p>
          <w:p w14:paraId="5B28D53A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proofErr w:type="spellStart"/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CxE</w:t>
            </w:r>
            <w:proofErr w:type="spellEnd"/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6D01AE" w:rsidRPr="006D01AE" w14:paraId="7F78F2DE" w14:textId="77777777" w:rsidTr="00B758A7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4887130A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F244D2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46EC20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DD7E89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134" w:type="dxa"/>
            <w:vAlign w:val="center"/>
          </w:tcPr>
          <w:p w14:paraId="2C4C3D30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134" w:type="dxa"/>
            <w:vAlign w:val="center"/>
          </w:tcPr>
          <w:p w14:paraId="03D4381A" w14:textId="77777777" w:rsidR="006D01AE" w:rsidRPr="006D01AE" w:rsidRDefault="006D01AE" w:rsidP="006D01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</w:t>
            </w:r>
          </w:p>
        </w:tc>
      </w:tr>
      <w:tr w:rsidR="00B758A7" w:rsidRPr="006D01AE" w14:paraId="02CC54C5" w14:textId="77777777" w:rsidTr="00B758A7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E0A1C0B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B354" w14:textId="1BE3A4E1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Rura żeliwna sferoidalna DN80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757B" w14:textId="0866CFF2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5D2F7" w14:textId="30299ADD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0F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134" w:type="dxa"/>
          </w:tcPr>
          <w:p w14:paraId="380B1B0F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D19D350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2642616D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3DCBF96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DC45" w14:textId="300B5982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Rura PE90 SDR11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40DF" w14:textId="3B079E43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683F3" w14:textId="339B4FD9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0F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134" w:type="dxa"/>
          </w:tcPr>
          <w:p w14:paraId="4490F26B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7B0D75B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29C28A2E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BA0623F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E7F3" w14:textId="413594EE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Rura PE63 SDR11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1FAF" w14:textId="55444BE1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C3E36" w14:textId="3ADEA96B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134" w:type="dxa"/>
          </w:tcPr>
          <w:p w14:paraId="3A7B7BF4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E4F0D6B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39A00D54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73BC50E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625C" w14:textId="59C2C4E1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Rura PE50 SDR11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26B6" w14:textId="6D600A1A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6CBF0" w14:textId="2E05949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134" w:type="dxa"/>
          </w:tcPr>
          <w:p w14:paraId="4F1A9C64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AEE78E0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515F6E51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C2C3531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854C" w14:textId="68A048FE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Rura PE40 SDR11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8F0C" w14:textId="6630F6D4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3A26A" w14:textId="07E8B816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134" w:type="dxa"/>
          </w:tcPr>
          <w:p w14:paraId="0D2A9B72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69A1D36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7523E688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5180120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1174" w14:textId="3F974556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Rura PE32 SDR11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4709" w14:textId="1BFA380C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41171" w14:textId="11A2F836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134" w:type="dxa"/>
          </w:tcPr>
          <w:p w14:paraId="707DE87A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94C74A7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66CA901A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D4FF4A0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9CD3" w14:textId="5A14457C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Łącznik żeliwny sferoidalny RK300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50D9" w14:textId="38D5AC83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B7AF6" w14:textId="7D3979A1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2A78F906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DF623DB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1C568506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40725EB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4E23" w14:textId="4C391418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Łącznik żeliwny sferoidalny RR300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5D2C" w14:textId="7F271815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32D43" w14:textId="6FAA296E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789C39BB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C5FA556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26B6C658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E39F42C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1047" w14:textId="48744AF1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Króciec żeliwny sferoidalny jednokołnierzowy DN150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5AE6" w14:textId="3946F7A0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5DAA2" w14:textId="110398EE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6DD151B7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238C3A8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0AAE17D9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CE3EE4B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824B" w14:textId="34CD3F82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Króciec żeliwny sferoidalny jednokołnierzowy DN200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694A" w14:textId="137B76CC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C00E4" w14:textId="609A5502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1EBB0FD5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95B3287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5FBF06F4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3D59927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4549" w14:textId="40971007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Opaska naprawcza  na rurę żeliwną DN80 L=200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CC5F" w14:textId="1C26F88E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C43F5" w14:textId="69B8FA3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7E57F9F9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01DBBEC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3243F030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E7A9DA6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CF70" w14:textId="2D9AB50F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Rura stalowa ocynkowana 3/4" L=6mb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9EE7" w14:textId="2E9A719B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4EBFF" w14:textId="3B90DA9A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134" w:type="dxa"/>
          </w:tcPr>
          <w:p w14:paraId="13FE600B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0B747A3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3F0E608D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3622F36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194A" w14:textId="3B88FB67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Rura stalowa ocynkowana 1/2" L=6mb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EA4D" w14:textId="26474863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14B36" w14:textId="7196C215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134" w:type="dxa"/>
          </w:tcPr>
          <w:p w14:paraId="50DF3C25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F133614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787FC98B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59ADF69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7EFC" w14:textId="4DA1BB8B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Rura stalowa ocynkowana 1 1/4" L=6mb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5A18" w14:textId="0C382D22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22EAD" w14:textId="3C47261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134" w:type="dxa"/>
          </w:tcPr>
          <w:p w14:paraId="0C556251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2A96B22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2581F929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963E3AA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C87F" w14:textId="55EA0147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Rura stalowa ocynkowana 1 1/2" L=6mb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A4DF" w14:textId="0DD43D21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2FF11" w14:textId="1CB5B3CC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134" w:type="dxa"/>
          </w:tcPr>
          <w:p w14:paraId="10DFF2FD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A799625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3943C21B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6406D25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D059" w14:textId="64715902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Studnia wodomierzowa z tworzywa DN500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D11A" w14:textId="22ECC809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2CC80" w14:textId="7DAD51BB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57BC46A8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CEF740B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1BD809F8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77A663D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2999" w14:textId="555DFA0E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Zawór kulowy DN50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9ABE" w14:textId="227F434A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E1B6E" w14:textId="047EFCAE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634F0B79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A78155A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25338E23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A0334A0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CD8A" w14:textId="15670F76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lang w:eastAsia="pl-PL"/>
              </w:rPr>
              <w:t>Zawór kulowy DN32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2B28" w14:textId="069D2D63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C7978" w14:textId="5A12CF5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587CC590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5B3FE67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1D7529FA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5E08A97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8D55" w14:textId="10C9734F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lang w:eastAsia="pl-PL"/>
              </w:rPr>
              <w:t xml:space="preserve">Zawór </w:t>
            </w:r>
            <w:proofErr w:type="spellStart"/>
            <w:r w:rsidRPr="00640F36">
              <w:rPr>
                <w:rFonts w:ascii="Calibri" w:eastAsia="Times New Roman" w:hAnsi="Calibri" w:cs="Calibri"/>
                <w:lang w:eastAsia="pl-PL"/>
              </w:rPr>
              <w:t>antyskażeniowy</w:t>
            </w:r>
            <w:proofErr w:type="spellEnd"/>
            <w:r w:rsidRPr="00640F36">
              <w:rPr>
                <w:rFonts w:ascii="Calibri" w:eastAsia="Times New Roman" w:hAnsi="Calibri" w:cs="Calibri"/>
                <w:lang w:eastAsia="pl-PL"/>
              </w:rPr>
              <w:t xml:space="preserve"> DN25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E4D9" w14:textId="5AE281A6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3330C" w14:textId="68A79362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0E2A2183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1546361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68D0AACF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2D815F8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8846" w14:textId="5068D088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lang w:eastAsia="pl-PL"/>
              </w:rPr>
              <w:t xml:space="preserve">Zawór </w:t>
            </w:r>
            <w:proofErr w:type="spellStart"/>
            <w:r w:rsidRPr="00640F36">
              <w:rPr>
                <w:rFonts w:ascii="Calibri" w:eastAsia="Times New Roman" w:hAnsi="Calibri" w:cs="Calibri"/>
                <w:lang w:eastAsia="pl-PL"/>
              </w:rPr>
              <w:t>antyskażeniowy</w:t>
            </w:r>
            <w:proofErr w:type="spellEnd"/>
            <w:r w:rsidRPr="00640F36">
              <w:rPr>
                <w:rFonts w:ascii="Calibri" w:eastAsia="Times New Roman" w:hAnsi="Calibri" w:cs="Calibri"/>
                <w:lang w:eastAsia="pl-PL"/>
              </w:rPr>
              <w:t xml:space="preserve"> DN40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B7F8" w14:textId="1D5110E9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D485A" w14:textId="5D8347B0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488D56B6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1446B2E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15022C5D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835C501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903B" w14:textId="18F9BF3C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lang w:eastAsia="pl-PL"/>
              </w:rPr>
              <w:t xml:space="preserve">Zawór </w:t>
            </w:r>
            <w:proofErr w:type="spellStart"/>
            <w:r w:rsidRPr="00640F36">
              <w:rPr>
                <w:rFonts w:ascii="Calibri" w:eastAsia="Times New Roman" w:hAnsi="Calibri" w:cs="Calibri"/>
                <w:lang w:eastAsia="pl-PL"/>
              </w:rPr>
              <w:t>antyskażeniowy</w:t>
            </w:r>
            <w:proofErr w:type="spellEnd"/>
            <w:r w:rsidRPr="00640F36">
              <w:rPr>
                <w:rFonts w:ascii="Calibri" w:eastAsia="Times New Roman" w:hAnsi="Calibri" w:cs="Calibri"/>
                <w:lang w:eastAsia="pl-PL"/>
              </w:rPr>
              <w:t xml:space="preserve"> DN50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EB3F" w14:textId="1BA8D49B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D921F" w14:textId="5597F0C2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0BBB9EFC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7CED65B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2A6AF131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F6CB452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5AAC" w14:textId="29A90F7B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Złącze GEBO 50/2' GW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4AC1" w14:textId="244150CE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5B8E4" w14:textId="538B8ABB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0482B017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4AA0ABE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33DBA693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3B3BA4B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B2C1" w14:textId="50E116A5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Złącze GEBO 25/1' GW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51FB" w14:textId="1DF655F3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1E90B" w14:textId="152B3BC5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5DD62EA6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CC88678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5ABBE351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C922E58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B0BF" w14:textId="23F77331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Mufa ocynkowana 3/4"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73DD" w14:textId="4E3E69F1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6D560" w14:textId="19BEBDE2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3BE4B9E3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0BC169A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3FFE87C9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50C7E4D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550B" w14:textId="285C5AFF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Mufa ocynkowana 1 1/2"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779D" w14:textId="71158378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E9C2D" w14:textId="73C2D676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34FA3188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D4AF74F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06143DBD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2AC0E0D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CF02" w14:textId="1440282C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lang w:eastAsia="pl-PL"/>
              </w:rPr>
              <w:t>Mufa ocynkowana 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41BD" w14:textId="689483CE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BCA7A" w14:textId="7859729C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3343637E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B4CA2F4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27B8F56B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1913FFE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E64A" w14:textId="68BA3817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Mufa redukcyjna ocynkowana 2'x1 1/4'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77C1" w14:textId="6F18D270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1FCE8" w14:textId="1A743AF5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3310294C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E0D1A5C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79288494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DABD3F9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9F3" w14:textId="5D1A32B1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Mufa redukcyjna ocynkowana 2'x1'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D7BB" w14:textId="2D215E00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71394" w14:textId="0B086862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5416C4CB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8888A26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7A9AB2E4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2732B7C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087E" w14:textId="10128DA2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Mufa redukcyjna ocynkowana 1'x1/2'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9873" w14:textId="7D04D9B1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742FB" w14:textId="779495F0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5E614A6F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5716774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28106891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BCDC84C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BBA4" w14:textId="76DDFFBD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Nypel</w:t>
            </w:r>
            <w:proofErr w:type="spellEnd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ocynkowany 1''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469C" w14:textId="015EE453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1CC2D" w14:textId="69F4E830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2592BDC8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987568F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21B30CF8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8885A7F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691E" w14:textId="146BC25D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Nypel</w:t>
            </w:r>
            <w:proofErr w:type="spellEnd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ocynkowany 1 1/2''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7978" w14:textId="07D39B7B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DB4B3" w14:textId="19667388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046A3B81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A797CBB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467DC4B9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D054375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D6A3" w14:textId="400A1FA3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Nypel</w:t>
            </w:r>
            <w:proofErr w:type="spellEnd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redukcyjny ocynkowany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¾’ x ½ 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2439" w14:textId="4459528B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68609" w14:textId="41453C5C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2E80CD54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E51E2FD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31D6A23F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1F0CB9D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4124" w14:textId="61A5B082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Nypel</w:t>
            </w:r>
            <w:proofErr w:type="spellEnd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redukcyjny ocynkowany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1’ x ¾ 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ECA1" w14:textId="09FCDF3D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59B5A" w14:textId="187FF8A6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11D5B4BF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E83D030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71A7A53A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21B1871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5A74" w14:textId="110BC7FF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Nypel</w:t>
            </w:r>
            <w:proofErr w:type="spellEnd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redukcyjny ocynkowany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 ¼’ x 1’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DED7" w14:textId="4CB30C9E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0E1FB" w14:textId="40A46EFC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797A2808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E5EB08B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61FB5F32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77A8F04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6A7D" w14:textId="1A2877AE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Nypel</w:t>
            </w:r>
            <w:proofErr w:type="spellEnd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redukcyjny ocynkowany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 ½‘ x 1 ¼’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15AD" w14:textId="385F2BAA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B66A4" w14:textId="40168911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2D9D5E6C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93C1B99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70DE03EF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37FFE39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8A40" w14:textId="70AB3BC8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Nypel</w:t>
            </w:r>
            <w:proofErr w:type="spellEnd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redukcyjny ocynkowany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2’ x 1 ½’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A645" w14:textId="67016EB5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389EB" w14:textId="69309DAA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10BEE8F2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6FB46F6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2959D21E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049ED5A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3D2E" w14:textId="3F49E3E0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Nypel</w:t>
            </w:r>
            <w:proofErr w:type="spellEnd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redukcyjny ocynkowany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2’ </w:t>
            </w: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¼’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035A" w14:textId="47731FE0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04E11" w14:textId="146E246F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329FA8C2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219F85D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49D13B77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5DE8390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3421" w14:textId="78FB2ED2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Kolano ocynkowane </w:t>
            </w:r>
            <w:proofErr w:type="spellStart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nyplowe</w:t>
            </w:r>
            <w:proofErr w:type="spellEnd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C9E7" w14:textId="09B00A6B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47CC2" w14:textId="43CF6E31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73E2F025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423BB31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090370E8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AE316F3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567E" w14:textId="55E816A3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lang w:eastAsia="pl-PL"/>
              </w:rPr>
              <w:t>Redukcja ocynkowana 2''x1 1/2"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2778" w14:textId="6250AD38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1FEA3" w14:textId="6D5AF462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48B2771A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18FE9A8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04972FAD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40F2176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A584" w14:textId="3866BB8E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lang w:eastAsia="pl-PL"/>
              </w:rPr>
              <w:t>Redukcja ocynkowana 2''x1 1/4"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7B7D" w14:textId="1A218CDE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B4FA4" w14:textId="0CBD24FA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494B0944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EAF4281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55E43239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70CA709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DE08" w14:textId="2E82875D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lang w:eastAsia="pl-PL"/>
              </w:rPr>
              <w:t>Redukcja ocynkowana 2''x1"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C9F9" w14:textId="714BFCA1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B330A" w14:textId="0964134B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4AB201D1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9FC7A15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0A491744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E679032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9FAF" w14:textId="07923EAC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lang w:eastAsia="pl-PL"/>
              </w:rPr>
              <w:t>Redukcja ocynkowana 2''x3/4"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EE64" w14:textId="707635F8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348CB" w14:textId="0A338328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768C851C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7DB7CA2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1CB846EC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10E38F6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041F" w14:textId="5BB15B68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lang w:eastAsia="pl-PL"/>
              </w:rPr>
              <w:t>Redukcja ocynkowana 1 1/2''x1 1/4"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C911" w14:textId="0063C3C4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C66AC" w14:textId="27DCE71D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0EFB91A1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40E895B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02CA2154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4857D8F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CF22" w14:textId="01793EE5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lang w:eastAsia="pl-PL"/>
              </w:rPr>
              <w:t>Redukcja ocynkowana 1 1/2''x1"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32AD" w14:textId="37B11D65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E0345" w14:textId="3A2CAF9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67704189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88F0BF2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128292D5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F6D41E6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D8BE" w14:textId="604F5060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lang w:eastAsia="pl-PL"/>
              </w:rPr>
              <w:t>Redukcja ocynkowana 1 1/2''x3/4"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C6BE" w14:textId="73D73535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D3911" w14:textId="6D773163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6A933D68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DA79EC4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2E8CDF83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647AFC0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1F54" w14:textId="5B74883D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lang w:eastAsia="pl-PL"/>
              </w:rPr>
              <w:t>Redukcja ocynkowana 1 1/4''x3/4"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DDC4" w14:textId="121ECF5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C729C" w14:textId="3121B44B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38758C4F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094910A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5CCAA3AF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D6764E0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47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DFBC" w14:textId="0699092C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lang w:eastAsia="pl-PL"/>
              </w:rPr>
              <w:t>Redukcja ocynkowana 1''x3/4"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FA9A" w14:textId="42F761D1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EAE7A" w14:textId="1F3EEF91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04785192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6DDF9F3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072E6EDD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4F66A8E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BEB3" w14:textId="30C4BCE2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640F36">
              <w:rPr>
                <w:rFonts w:ascii="Calibri" w:eastAsia="Times New Roman" w:hAnsi="Calibri" w:cs="Calibri"/>
                <w:lang w:eastAsia="pl-PL"/>
              </w:rPr>
              <w:t>Półśrubunek</w:t>
            </w:r>
            <w:proofErr w:type="spellEnd"/>
            <w:r w:rsidRPr="00640F36">
              <w:rPr>
                <w:rFonts w:ascii="Calibri" w:eastAsia="Times New Roman" w:hAnsi="Calibri" w:cs="Calibri"/>
                <w:lang w:eastAsia="pl-PL"/>
              </w:rPr>
              <w:t xml:space="preserve"> do wodomierza 3/4"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AF32" w14:textId="643AF60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FE6A9" w14:textId="4357B3B9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33209E8A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56ED001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430276E4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B5FC61D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185B" w14:textId="35A2DCBA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640F36">
              <w:rPr>
                <w:rFonts w:ascii="Calibri" w:eastAsia="Times New Roman" w:hAnsi="Calibri" w:cs="Calibri"/>
                <w:lang w:eastAsia="pl-PL"/>
              </w:rPr>
              <w:t>Półśrubunek</w:t>
            </w:r>
            <w:proofErr w:type="spellEnd"/>
            <w:r w:rsidRPr="00640F36">
              <w:rPr>
                <w:rFonts w:ascii="Calibri" w:eastAsia="Times New Roman" w:hAnsi="Calibri" w:cs="Calibri"/>
                <w:lang w:eastAsia="pl-PL"/>
              </w:rPr>
              <w:t xml:space="preserve"> do wodomierza 1"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4262" w14:textId="28E5E3F3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695F3" w14:textId="7B735E9B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12F357C8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C7B5898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60F657B3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097E118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2E82" w14:textId="7FD11406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640F36">
              <w:rPr>
                <w:rFonts w:ascii="Calibri" w:eastAsia="Times New Roman" w:hAnsi="Calibri" w:cs="Calibri"/>
                <w:lang w:eastAsia="pl-PL"/>
              </w:rPr>
              <w:t>Półśrubunek</w:t>
            </w:r>
            <w:proofErr w:type="spellEnd"/>
            <w:r w:rsidRPr="00640F36">
              <w:rPr>
                <w:rFonts w:ascii="Calibri" w:eastAsia="Times New Roman" w:hAnsi="Calibri" w:cs="Calibri"/>
                <w:lang w:eastAsia="pl-PL"/>
              </w:rPr>
              <w:t xml:space="preserve"> do wodomierza 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146F" w14:textId="128D229A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8ACAF" w14:textId="66ACE81F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30357E8E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F44E448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544B9477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58F5B0C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C036" w14:textId="1FF41D79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Złącze proste PE 63x63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C431" w14:textId="690A82B0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946D8" w14:textId="09309062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0BCFAB68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8EF6D94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4535E926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28B80EE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1349" w14:textId="0101C073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Złącze proste PE 50x50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B5DB" w14:textId="0805E258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B6069" w14:textId="0DF7ACDB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133E6B6C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CABC874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146FF1B1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03E3CEF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6668" w14:textId="3CA415DF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Złącze proste PE 40x40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657E" w14:textId="638513E5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77814" w14:textId="0D09B814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36D660EC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951066A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39F0102C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597DD55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CB0A" w14:textId="44444F8C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Złącze proste PE 32x32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0B36" w14:textId="77775909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EE285" w14:textId="5F010034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11B4E23C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357CA12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1E989EE3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9A93695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E0B8" w14:textId="7717D617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Złącze proste redukcyjne PE 63x50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F6F1" w14:textId="5BBD1292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A5E62" w14:textId="2DAEB4AD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66A39F7B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E2A0F45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2C66B1C4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014359E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CF5C" w14:textId="241EC252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Złącze proste redukcyjne PE 50x40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B18C" w14:textId="59D0EBBC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C1961" w14:textId="2AE5990A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25F6A70F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273B801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1B3DD40C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ABE76E8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96CB" w14:textId="7BC53315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Złącze proste redukcyjne PE 40x32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D4F9" w14:textId="64BD4C8C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C053C" w14:textId="099AD538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7491B226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46C5677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2EB99191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DFC8868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D286" w14:textId="2638223C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Złącze PE 50/2' GZ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493B" w14:textId="5A790649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C1B25" w14:textId="572EB318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4E9A5BEB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2C51B6B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380A8A88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0123C46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FFAD" w14:textId="7EF4C55C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Złącze PE 50/1 1/4' GZ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7D2B" w14:textId="5BCDB523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5B510" w14:textId="20D01296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2A1FE382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467AAA7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7A5D78AC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7715049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C1EF" w14:textId="4D32D3D7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Złącze PE 50/1' GZ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B741" w14:textId="7E4F76C3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812C1" w14:textId="1E4B9385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05143D4D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4805583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613B76B7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EEB68E0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4618" w14:textId="39242057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Złącze PE 40/2' GZ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F623" w14:textId="1477CF7E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37A60" w14:textId="1DAEA41F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069A90AA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2AC90C9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35D7308C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1462285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3291" w14:textId="31B37AED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Złącze PE 40/1 1/4' GZ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ADE2" w14:textId="1EC128ED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A7C55" w14:textId="3F2337FE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6760C2C9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61D872B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02E5847B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B6E3FFB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40D8" w14:textId="3639FF9C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Złącze PE 40/1' GZ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954E" w14:textId="26AA19EA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1AE79" w14:textId="2ED57F32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794F2953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CF15F65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2B66A0D1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A180D9E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4350" w14:textId="7E4A1567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Złącze PE 32/1' GZ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2788" w14:textId="1A40F9EB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77396" w14:textId="7806AD03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3B59F99D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5C9D7C0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3A61B73F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B343105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3E0B" w14:textId="3350820E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Złącze PE 32/1' GW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12CC" w14:textId="2C3768AB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3FE0A" w14:textId="61065E9B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5CB5AEFB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106BBDC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2E2A612B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1BFBAEF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54DD" w14:textId="607DC8F9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Złącze PE 25/1' GZ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8DA8" w14:textId="557D361F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64B0A" w14:textId="66787D54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50396C6A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600F7AC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7725621B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ADE86BD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CB84" w14:textId="49E59204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Kolano skręcane PE50/2" GZ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4C09" w14:textId="666263A6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8E13E" w14:textId="7A204BE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6A35D79F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E9DCF45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53CB1E77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031900E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58CE" w14:textId="60555E0D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Kolano skręcane PE40/1 1/2" GZ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AA15" w14:textId="3E604B01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8B9E6" w14:textId="61DEAA09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1B509754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DCA4522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06722F98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25C9179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AB6C" w14:textId="701CEE9E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Kolano skręcane PE 50x50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0742" w14:textId="2017B732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92B38" w14:textId="2EDF7CBA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1AFBDEAF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B9AA329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0EDE3623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5988992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9E73" w14:textId="59644CCD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Kolano skręcane PE 40x40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77A5" w14:textId="4FF2B1E6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BD4EC" w14:textId="04F65E90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459455B9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6A97AF0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06157560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DCF943C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B27E" w14:textId="62351C11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Kolano skręcane PE 32x32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4672" w14:textId="7760972A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D3F82" w14:textId="00FED558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765A2BA0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C488B50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7BBB1D24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0449A5A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2431" w14:textId="72B7809E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Uszczelka gumowa płaska DN50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602B" w14:textId="20264B41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D16DA" w14:textId="438944B2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04C2A31C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9F80A97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5EF4FBD7" w14:textId="77777777" w:rsidTr="00B758A7">
        <w:trPr>
          <w:trHeight w:val="276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459E98F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F9FA" w14:textId="71206813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Uszczelka gumowa płaska DN65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BC4C" w14:textId="6E774E42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7663C" w14:textId="5AB28621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3809CF3C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B600D8E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1F549F14" w14:textId="77777777" w:rsidTr="00B758A7">
        <w:trPr>
          <w:trHeight w:val="312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76E5FA9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E090" w14:textId="1EA498C4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Obejma za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trzaskowa</w:t>
            </w: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/plomba do wodomierzy DN15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CC0E" w14:textId="133D3BEA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00375" w14:textId="6687757A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62519F8E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062F4C2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6C45651A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C678BA0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25EE" w14:textId="35BF64AB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Skrzynka do zasuw "duża"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0D20" w14:textId="63A850DB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47399" w14:textId="751B006A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5763686E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BAA387A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36074D49" w14:textId="77777777" w:rsidTr="00B758A7">
        <w:trPr>
          <w:trHeight w:val="300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D448CE8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80DE" w14:textId="491BB4F9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Skrzynka hydrantowa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7D4C" w14:textId="1B1B2345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D8C5F" w14:textId="4D4F959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1B4F0875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2043237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6D399ABC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12CB32C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8E07" w14:textId="13A51D22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Rura betonowa DN600 L=2500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83BA" w14:textId="58FA607A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D4099" w14:textId="693D038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0A44191C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183ED75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5835A782" w14:textId="77777777" w:rsidTr="00B758A7">
        <w:trPr>
          <w:trHeight w:val="300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5F21A9A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6CF9" w14:textId="09BE271B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Pierścień dystansowy betonowy 600/40mm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5CED" w14:textId="4E176BE9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1F373" w14:textId="048B9FD9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6FE54649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9C6519C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61885826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D681E44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C9BB" w14:textId="10597047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Pierścień dystansowy betonowy 600/80mm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D929" w14:textId="78DB8BBB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7C5A6" w14:textId="3AF40E78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0C163D49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C39D40A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3B1F39F1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6AAA5D0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E7A5" w14:textId="59F41640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Pierścień dystansowy betonowy 600/100mm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5892" w14:textId="7051909C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8924A" w14:textId="32A0CE56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7A20CBAA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7322E18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73FDC255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7FEA99E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EEC9" w14:textId="08BAB62F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Taśma ostrzegawcza biało-czerwona 100 </w:t>
            </w:r>
            <w:proofErr w:type="spellStart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6D6F" w14:textId="6DD29530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9220D" w14:textId="4E1C0F1F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77DC27C2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3EE31EA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7AF3F0A8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9153F65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0418" w14:textId="5AC3F28D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Taśma antykorozyjna 100mm L=10m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F6F7" w14:textId="44B14902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25173" w14:textId="290129BE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3F4B7BF3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DDEE494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0"/>
    </w:tbl>
    <w:p w14:paraId="1D73D0CD" w14:textId="77777777" w:rsidR="006D01AE" w:rsidRPr="006D01AE" w:rsidRDefault="006D01AE" w:rsidP="006D01AE">
      <w:pPr>
        <w:widowControl/>
        <w:autoSpaceDE/>
        <w:autoSpaceDN/>
        <w:jc w:val="both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717C208A" w14:textId="77777777" w:rsidR="00B758A7" w:rsidRDefault="00B758A7" w:rsidP="00B758A7">
      <w:pPr>
        <w:widowControl/>
        <w:autoSpaceDE/>
        <w:autoSpaceDN/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11C6A772" w14:textId="77777777" w:rsidR="00B758A7" w:rsidRDefault="00B758A7" w:rsidP="00B758A7">
      <w:pPr>
        <w:widowControl/>
        <w:autoSpaceDE/>
        <w:autoSpaceDN/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16D27091" w14:textId="77777777" w:rsidR="00B758A7" w:rsidRDefault="00B758A7" w:rsidP="00B758A7">
      <w:pPr>
        <w:widowControl/>
        <w:autoSpaceDE/>
        <w:autoSpaceDN/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0508B9A1" w14:textId="223517EF" w:rsidR="00B758A7" w:rsidRPr="00B758A7" w:rsidRDefault="00B758A7" w:rsidP="00B758A7">
      <w:pPr>
        <w:widowControl/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758A7">
        <w:rPr>
          <w:rFonts w:ascii="Calibri" w:eastAsia="Times New Roman" w:hAnsi="Calibri" w:cs="Calibri"/>
          <w:b/>
          <w:color w:val="000000"/>
          <w:lang w:eastAsia="pl-PL"/>
        </w:rPr>
        <w:lastRenderedPageBreak/>
        <w:t xml:space="preserve">łączną cenę ryczałtową oferty </w:t>
      </w:r>
      <w:r w:rsidRPr="00B758A7">
        <w:rPr>
          <w:rFonts w:ascii="Calibri" w:eastAsia="Times New Roman" w:hAnsi="Calibri" w:cs="Calibri"/>
          <w:b/>
          <w:color w:val="000000"/>
          <w:u w:val="single"/>
          <w:lang w:eastAsia="pl-PL"/>
        </w:rPr>
        <w:t>brutto (wraz z VAT) w CZĘŚCI I</w:t>
      </w:r>
      <w:r>
        <w:rPr>
          <w:rFonts w:ascii="Calibri" w:eastAsia="Times New Roman" w:hAnsi="Calibri" w:cs="Calibri"/>
          <w:b/>
          <w:color w:val="000000"/>
          <w:u w:val="single"/>
          <w:lang w:eastAsia="pl-PL"/>
        </w:rPr>
        <w:t>I</w:t>
      </w:r>
      <w:r w:rsidRPr="00B758A7">
        <w:rPr>
          <w:rFonts w:ascii="Calibri" w:eastAsia="Times New Roman" w:hAnsi="Calibri" w:cs="Calibri"/>
          <w:b/>
          <w:color w:val="000000"/>
          <w:lang w:eastAsia="pl-PL"/>
        </w:rPr>
        <w:t xml:space="preserve">:    </w:t>
      </w:r>
      <w:r w:rsidRPr="00B758A7">
        <w:rPr>
          <w:rFonts w:ascii="Calibri" w:eastAsia="Times New Roman" w:hAnsi="Calibri" w:cs="Calibri"/>
          <w:color w:val="000000"/>
          <w:lang w:eastAsia="pl-PL"/>
        </w:rPr>
        <w:t>……………………………………..………………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793"/>
        <w:gridCol w:w="850"/>
        <w:gridCol w:w="851"/>
        <w:gridCol w:w="1134"/>
        <w:gridCol w:w="1134"/>
      </w:tblGrid>
      <w:tr w:rsidR="00B758A7" w:rsidRPr="006D01AE" w14:paraId="0B69A4F6" w14:textId="77777777" w:rsidTr="003A7925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29F45BE3" w14:textId="77777777" w:rsidR="00B758A7" w:rsidRPr="006D01AE" w:rsidRDefault="00B758A7" w:rsidP="003A79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14:paraId="1E75E0CB" w14:textId="77777777" w:rsidR="00B758A7" w:rsidRPr="006D01AE" w:rsidRDefault="00B758A7" w:rsidP="003A7925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materiału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3D909B" w14:textId="77777777" w:rsidR="00B758A7" w:rsidRPr="006D01AE" w:rsidRDefault="00B758A7" w:rsidP="003A79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E1615F" w14:textId="77777777" w:rsidR="00B758A7" w:rsidRPr="006D01AE" w:rsidRDefault="00B758A7" w:rsidP="003A79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134" w:type="dxa"/>
          </w:tcPr>
          <w:p w14:paraId="28617C43" w14:textId="77777777" w:rsidR="00B758A7" w:rsidRPr="006D01AE" w:rsidRDefault="00B758A7" w:rsidP="003A79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jedn. netto [zł]</w:t>
            </w:r>
          </w:p>
        </w:tc>
        <w:tc>
          <w:tcPr>
            <w:tcW w:w="1134" w:type="dxa"/>
          </w:tcPr>
          <w:p w14:paraId="3EE8EED5" w14:textId="77777777" w:rsidR="00B758A7" w:rsidRPr="006D01AE" w:rsidRDefault="00B758A7" w:rsidP="003A79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netto [zł]</w:t>
            </w:r>
          </w:p>
          <w:p w14:paraId="091F28B7" w14:textId="77777777" w:rsidR="00B758A7" w:rsidRPr="006D01AE" w:rsidRDefault="00B758A7" w:rsidP="003A79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proofErr w:type="spellStart"/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CxE</w:t>
            </w:r>
            <w:proofErr w:type="spellEnd"/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B758A7" w:rsidRPr="006D01AE" w14:paraId="69D52E29" w14:textId="77777777" w:rsidTr="00B758A7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</w:tcPr>
          <w:p w14:paraId="6EEA38D9" w14:textId="77777777" w:rsidR="00B758A7" w:rsidRPr="006D01AE" w:rsidRDefault="00B758A7" w:rsidP="003A79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93C19D" w14:textId="77777777" w:rsidR="00B758A7" w:rsidRPr="006D01AE" w:rsidRDefault="00B758A7" w:rsidP="003A79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77635B" w14:textId="77777777" w:rsidR="00B758A7" w:rsidRPr="006D01AE" w:rsidRDefault="00B758A7" w:rsidP="003A79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2B39D4" w14:textId="77777777" w:rsidR="00B758A7" w:rsidRPr="006D01AE" w:rsidRDefault="00B758A7" w:rsidP="003A79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134" w:type="dxa"/>
            <w:vAlign w:val="center"/>
          </w:tcPr>
          <w:p w14:paraId="01565476" w14:textId="77777777" w:rsidR="00B758A7" w:rsidRPr="006D01AE" w:rsidRDefault="00B758A7" w:rsidP="003A79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134" w:type="dxa"/>
            <w:vAlign w:val="center"/>
          </w:tcPr>
          <w:p w14:paraId="67F2D4A8" w14:textId="77777777" w:rsidR="00B758A7" w:rsidRPr="006D01AE" w:rsidRDefault="00B758A7" w:rsidP="003A79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</w:t>
            </w:r>
          </w:p>
        </w:tc>
      </w:tr>
      <w:tr w:rsidR="00B758A7" w:rsidRPr="006D01AE" w14:paraId="1682E131" w14:textId="77777777" w:rsidTr="00B758A7">
        <w:trPr>
          <w:trHeight w:val="457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258CD3C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57AF" w14:textId="402757ED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Obejma mocująca do rur 3/4"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82BB" w14:textId="2FA5F299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A1594" w14:textId="40F49568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786A99D7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C9CCD76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25696D85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605C68E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0071" w14:textId="7B645B31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Obejma mocująca do rur 1/2"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B422" w14:textId="6B3EE6F2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B6854" w14:textId="0A00746C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4A8E0840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5DF5FC2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0CF817E6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89B4B33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D318" w14:textId="553EDA51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Obejma mocująca do rur 1"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2B51" w14:textId="7ADADE28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D95F9" w14:textId="6E7F091E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5E2F393D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4B3B373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22900A6B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4B99338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9BD0" w14:textId="233DBE4D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Obejma mocująca do rur 1 1/4"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7DEA" w14:textId="47283F20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23D85" w14:textId="27979295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544EE40B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18F53D5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4D7A8E52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AEC5E0D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CE86" w14:textId="1107A9F1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Obejma mocująca do rur 1 1/2"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AE30" w14:textId="175F5A34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A5A88" w14:textId="63FD3BE2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5A5FC6E1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75D9DC6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2C62327E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1B2AE03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9B34" w14:textId="58679E6A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Obejma mocująca do rur 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0C4E" w14:textId="6A39493B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1F443" w14:textId="57BE37D1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637485C8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83D2286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2DE093ED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E37CE02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1272" w14:textId="02654E2A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Śruba stalowa ocynkowana M16/80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7296" w14:textId="68BF0E81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7AFCC" w14:textId="7EB04942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34" w:type="dxa"/>
          </w:tcPr>
          <w:p w14:paraId="0B8FEDA5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B9C7FD3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19B66B4B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B97AF82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E1D9" w14:textId="2161FC48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Śruba stalowa ocynkowana M20/80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1094" w14:textId="6F45878A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DFA4C" w14:textId="5F46E29D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34" w:type="dxa"/>
          </w:tcPr>
          <w:p w14:paraId="65C80B40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66487B1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2D166D35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63ED57F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13EC" w14:textId="0529A885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Śruba stalowa ocynkowana M20/100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13B5" w14:textId="220F338E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EF1D3" w14:textId="0633C67F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34" w:type="dxa"/>
          </w:tcPr>
          <w:p w14:paraId="29301B26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58E3F12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31E28877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06851A9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9E34" w14:textId="7585F875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Nakrętka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stalowa ocynkowana 6-kątna</w:t>
            </w: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1A9E" w14:textId="7C6FE725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CDE30" w14:textId="5AF154DD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34" w:type="dxa"/>
          </w:tcPr>
          <w:p w14:paraId="3644B985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58DF451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5A06CE6F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A9A0A2E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7574" w14:textId="32164454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Podkładka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stalowa ocynkowana okrągła</w:t>
            </w: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CED0" w14:textId="0E02130E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5DC14" w14:textId="59694AD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34" w:type="dxa"/>
          </w:tcPr>
          <w:p w14:paraId="3E98AEED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27B94C4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1FA56A6B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22A711C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2885" w14:textId="393D2D84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Pręt gwintowany M 8x1000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5EFE" w14:textId="5400FE68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E0699" w14:textId="605739E3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2C2FEAA2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5491487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2688AFD8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7F04983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FABC" w14:textId="7BF671DF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Pręt gwintowany M 10x1000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D775" w14:textId="03E86361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9A98D" w14:textId="7CF23720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0FCA5E6B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194DA54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34C52A08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4CEB773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A9A4" w14:textId="73EDA5A8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Pręt gwintowany M 12x1000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E3E0" w14:textId="0A17AA25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AE669" w14:textId="5FB69914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3DD62269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AF2EEEF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38D7C0BD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AEA3B44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68AF" w14:textId="32E1F9F6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Pręt gwintowany M 16x1000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D844" w14:textId="6821FF0B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1889D" w14:textId="3915FA2A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3352B5B2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7112C28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32A2F059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809F411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0F1C" w14:textId="69E95D72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Nakrętka sześciokątna długa M8*25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8455" w14:textId="5B19C2F5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E7E95" w14:textId="24EFE4E1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5C0ADB77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7924D0F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71CB3F67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FEB4D24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2A81" w14:textId="3D4790C8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Nakrętka sześciokątna długa M10*30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7B31" w14:textId="18C0D8CA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4E908" w14:textId="5461183A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1B1CB6D8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79F3544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7481D743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D4C3A1F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79BA" w14:textId="390F2027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Nakrętka sześciokątna długa M12*36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8C78" w14:textId="7D052435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99E66" w14:textId="5DD26E9D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54CEA1D8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623BFCD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1E6BCB9A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42C2398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5A9C" w14:textId="0CD57EA5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Nakrętka sześciokątna długa M16*48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C4B9" w14:textId="74DD0380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5D3EF" w14:textId="6698DA11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515052DD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187B65D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6C5DEC4A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86EA72B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D664" w14:textId="3C3582C4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Tarcza diamentowa do cięcia betonu 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95E4" w14:textId="4856A540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32451" w14:textId="26D5B285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0EB52520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65DED1A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59120C34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A3EB7A9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B414" w14:textId="7F8564F2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Tarcza diamentowa do cięcia betonu 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0309" w14:textId="60940018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E4AB6" w14:textId="7BE7CAD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2BA4FBD0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35D3047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0FCE027B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46AFCD6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5E55" w14:textId="0168169E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Tarcza diamentowa do cięcia żeliwa 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AC62" w14:textId="4CA2C0BA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70CB5" w14:textId="17B5A505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0D2F652E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E495EFD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0E4042F0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D41D1D1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346B" w14:textId="394C382E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Tarcza do cięcia metalu 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9927" w14:textId="406B4F34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E546C" w14:textId="41B105CD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31997240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6C0D1DF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08FF050F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254AC61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F21D" w14:textId="68DEAA5C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Wiertło do metalu fi 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F318" w14:textId="7351EE32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B87CF" w14:textId="130EB125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6AA5CA7E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55640C0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4E0A9B80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A71B4F1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46A3" w14:textId="7CDA9881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Wiertło do metalu fi 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A0D2" w14:textId="04D8A0EF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F8EAD" w14:textId="4BFBCA5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1B815C64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CC21E20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121044DD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7FC4A3B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6CE8" w14:textId="10ADC04F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Wiertło do metalu fi 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F851" w14:textId="1166716C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114F6" w14:textId="574D5374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62EE23E4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4E3CBDA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0970F74D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52E7D86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29BD" w14:textId="39C76DF0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Wiertło do metalu fi 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0A03" w14:textId="01FE1C93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4BA1C" w14:textId="2C5905C5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2BE46D4F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5423ED2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40F1D76E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DCC05EF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8E2C" w14:textId="26FA1EEC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Wiertło do metalu fi 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FA7D" w14:textId="0661DBD0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45258" w14:textId="25CFADF5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6DC7D800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6B676A1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68CCBD38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8E261BE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7424" w14:textId="47D9E7C4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Wiertło do metalu fi 12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52CF" w14:textId="6CFA594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59ED9" w14:textId="3CF30668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106BC7E5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1E06699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75D2D540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183EBAE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3FFD" w14:textId="5ED8DE8C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Wiertło do betonu fi 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9537" w14:textId="6BC39EDB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D43AF" w14:textId="2FF2BE1B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721A6F35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B292DE6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60CEB5C4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44BEC77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6094" w14:textId="35F2CA36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Wiertło do betonu fi 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F551" w14:textId="0E2747DF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3FF50" w14:textId="689911F3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6A968690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BB52EBC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57400A50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5200760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F2A5" w14:textId="5E763ED9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Wiertło do betonu fi 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9F0C" w14:textId="21DAC33F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679E9" w14:textId="52542CA2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07BF9E5D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D2B0A89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37195BCA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ED88DCE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0382" w14:textId="6F82E888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Wiertło do betonu fi 12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6CBD" w14:textId="184C9496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C78B0" w14:textId="3A397231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095EAC51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00551A2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2C7A8D24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2E3271A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FEAA" w14:textId="35A39874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Wiertło do betonu fi 6 do SDS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A103" w14:textId="1BFD972C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2E773" w14:textId="29CDCF0F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09560E2F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56AC7AA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532C03DF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4856362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A77B" w14:textId="3EC553EA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Wiertło do betonu fi 8 do SDS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DD58" w14:textId="5F5BEB18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B53A2" w14:textId="71B22C9E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57443F73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042F132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2A0451F6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A9D73D4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627B" w14:textId="7EB14A8A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Wiertło do betonu fi 10 do SDS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FA0D" w14:textId="0C740B79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497BF" w14:textId="30196449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0C0E37C2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87DB7E4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04AADECC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2C923B0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B7D4" w14:textId="0A779420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Wiertło do betonu fi 12 do SDS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3642" w14:textId="14DB5682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D3E4B" w14:textId="37694FA8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424BA58D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B1AF80C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32EFDA73" w14:textId="77777777" w:rsidTr="00B758A7">
        <w:trPr>
          <w:trHeight w:val="288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A31E418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3818" w14:textId="770AFB7E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Wiertło do betonu fi 12 do SDS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długie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E694" w14:textId="4C46AFD1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6B142" w14:textId="2C6415B6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5FCADD42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497143B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756413C0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69C3E67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39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B9FB" w14:textId="0657F863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Hak do wł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zów 45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8D61" w14:textId="5693E741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D88BF" w14:textId="504BDA9D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7A33DE4D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2E424C9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0F8BCA32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B5699B3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1FB2" w14:textId="7D4E185C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Hak do wł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zów 60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EE4A" w14:textId="12BA7ACC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98C0A" w14:textId="4F5E071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294E187A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40DC6AE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25FEB3D6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0D8907F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11AF" w14:textId="606B211C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Cement 42,5R 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2D3C" w14:textId="524613D1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720C9" w14:textId="09E043AC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134" w:type="dxa"/>
          </w:tcPr>
          <w:p w14:paraId="0661BA3E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E329804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1F4020F3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745DF40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712C" w14:textId="66AAF9C8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Ceresit</w:t>
            </w:r>
            <w:proofErr w:type="spellEnd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CX5 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4D13" w14:textId="7F5C6BA3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58C33" w14:textId="14BA7EE6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4C104024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6798716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758A7" w:rsidRPr="006D01AE" w14:paraId="1E6E6D6C" w14:textId="77777777" w:rsidTr="00B758A7">
        <w:trPr>
          <w:trHeight w:val="324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A3CC877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744C" w14:textId="72B2FBE2" w:rsidR="00B758A7" w:rsidRPr="006D01AE" w:rsidRDefault="00B758A7" w:rsidP="00B758A7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Ceresit</w:t>
            </w:r>
            <w:proofErr w:type="spellEnd"/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CR5 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2CDA" w14:textId="7347AE9A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2653C" w14:textId="101D656C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40F3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134" w:type="dxa"/>
          </w:tcPr>
          <w:p w14:paraId="2F0297EC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18B0C95" w14:textId="77777777" w:rsidR="00B758A7" w:rsidRPr="006D01AE" w:rsidRDefault="00B758A7" w:rsidP="00B758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D2C4989" w14:textId="77777777" w:rsidR="00B758A7" w:rsidRDefault="00B758A7" w:rsidP="00B758A7">
      <w:pPr>
        <w:widowControl/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F1DFDF8" w14:textId="2CAB1A6B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 xml:space="preserve">Oświadczam/y, że wybór naszej oferty </w:t>
      </w:r>
      <w:r w:rsidRPr="006D01AE">
        <w:rPr>
          <w:rFonts w:ascii="Calibri" w:eastAsia="Times New Roman" w:hAnsi="Calibri" w:cs="Calibri"/>
          <w:i/>
          <w:color w:val="000000"/>
          <w:lang w:eastAsia="pl-PL"/>
        </w:rPr>
        <w:t>nie będzie/będzie</w:t>
      </w:r>
      <w:r w:rsidRPr="006D01AE">
        <w:rPr>
          <w:rFonts w:ascii="Calibri" w:eastAsia="Times New Roman" w:hAnsi="Calibri" w:cs="Calibri"/>
          <w:i/>
          <w:color w:val="000000"/>
          <w:vertAlign w:val="superscript"/>
          <w:lang w:eastAsia="pl-PL"/>
        </w:rPr>
        <w:footnoteReference w:id="1"/>
      </w:r>
      <w:r w:rsidRPr="006D01AE">
        <w:rPr>
          <w:rFonts w:ascii="Calibri" w:eastAsia="Times New Roman" w:hAnsi="Calibri" w:cs="Calibri"/>
          <w:color w:val="000000"/>
          <w:lang w:eastAsia="pl-PL"/>
        </w:rPr>
        <w:t xml:space="preserve"> prowadzić do powstania u Zamawiającego obowiązku podatkowego, zgodnie z ustawą z dnia 11 marca 2004 r. o podatku od towarów i usług (t. jedn.: Dz. U. z 2022 r. poz. 931, z późn. zm.): </w:t>
      </w:r>
    </w:p>
    <w:p w14:paraId="3CA50775" w14:textId="77777777" w:rsidR="006D01AE" w:rsidRPr="006D01AE" w:rsidRDefault="006D01AE" w:rsidP="006D01AE">
      <w:pPr>
        <w:widowControl/>
        <w:autoSpaceDE/>
        <w:autoSpaceDN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i/>
          <w:color w:val="000000"/>
          <w:lang w:eastAsia="pl-PL"/>
        </w:rPr>
        <w:t>Jeżeli powyżej zaznaczono „</w:t>
      </w:r>
      <w:r w:rsidRPr="006D01AE">
        <w:rPr>
          <w:rFonts w:ascii="Calibri" w:eastAsia="Times New Roman" w:hAnsi="Calibri" w:cs="Calibri"/>
          <w:b/>
          <w:i/>
          <w:color w:val="000000"/>
          <w:lang w:eastAsia="pl-PL"/>
        </w:rPr>
        <w:t>będzie</w:t>
      </w:r>
      <w:r w:rsidRPr="006D01AE">
        <w:rPr>
          <w:rFonts w:ascii="Calibri" w:eastAsia="Times New Roman" w:hAnsi="Calibri" w:cs="Calibri"/>
          <w:i/>
          <w:color w:val="000000"/>
          <w:lang w:eastAsia="pl-PL"/>
        </w:rPr>
        <w:t>” należy wskazać nazwę (rodzaj) usługi, których  świadczenie będzie prowadzić do powstania u Zamawiającego obowiązku podatkowego, wskazać ich wartość bez kwoty podatku oraz wskazać stawkę podatku od towarów i usług, która zgodnie z wiedzą wykonawcy, będzie miała zastosowanie</w:t>
      </w:r>
    </w:p>
    <w:p w14:paraId="221BF0CB" w14:textId="77777777" w:rsidR="006D01AE" w:rsidRPr="006D01AE" w:rsidRDefault="006D01AE" w:rsidP="006D01AE">
      <w:pPr>
        <w:widowControl/>
        <w:numPr>
          <w:ilvl w:val="0"/>
          <w:numId w:val="3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i/>
          <w:color w:val="000000"/>
          <w:lang w:eastAsia="pl-PL"/>
        </w:rPr>
      </w:pPr>
      <w:r w:rsidRPr="006D01AE">
        <w:rPr>
          <w:rFonts w:ascii="Calibri" w:eastAsia="Times New Roman" w:hAnsi="Calibri" w:cs="Calibri"/>
          <w:i/>
          <w:color w:val="000000"/>
          <w:lang w:eastAsia="pl-PL"/>
        </w:rPr>
        <w:t>………………………………………………………………………………………………</w:t>
      </w:r>
    </w:p>
    <w:p w14:paraId="24F154B2" w14:textId="77777777" w:rsidR="006D01AE" w:rsidRPr="006D01AE" w:rsidRDefault="006D01AE" w:rsidP="006D01AE">
      <w:pPr>
        <w:widowControl/>
        <w:numPr>
          <w:ilvl w:val="0"/>
          <w:numId w:val="3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i/>
          <w:color w:val="000000"/>
          <w:lang w:eastAsia="pl-PL"/>
        </w:rPr>
      </w:pPr>
      <w:r w:rsidRPr="006D01AE">
        <w:rPr>
          <w:rFonts w:ascii="Calibri" w:eastAsia="Times New Roman" w:hAnsi="Calibri" w:cs="Calibri"/>
          <w:i/>
          <w:color w:val="000000"/>
          <w:lang w:eastAsia="pl-PL"/>
        </w:rPr>
        <w:t>………………………………………………………………………………………………</w:t>
      </w:r>
    </w:p>
    <w:p w14:paraId="594AE5F0" w14:textId="77777777" w:rsidR="006D01AE" w:rsidRPr="006D01AE" w:rsidRDefault="006D01AE" w:rsidP="006D01AE">
      <w:pPr>
        <w:widowControl/>
        <w:numPr>
          <w:ilvl w:val="0"/>
          <w:numId w:val="3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i/>
          <w:color w:val="000000"/>
          <w:lang w:eastAsia="pl-PL"/>
        </w:rPr>
        <w:t>………………………………………………………………………………………………</w:t>
      </w:r>
    </w:p>
    <w:p w14:paraId="296407A6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 xml:space="preserve">Oświadczam/y, że ceny wskazane powyżej zostały ustalone zgodnie z wymogami SWZ </w:t>
      </w:r>
      <w:r w:rsidRPr="006D01AE">
        <w:rPr>
          <w:rFonts w:ascii="Calibri" w:eastAsia="Times New Roman" w:hAnsi="Calibri" w:cs="Calibri"/>
          <w:color w:val="000000"/>
          <w:lang w:eastAsia="pl-PL"/>
        </w:rPr>
        <w:br/>
        <w:t xml:space="preserve">i obejmują wszystkie koszty dla pełnej i prawidłowej realizacji przedmiotu zamówienia. </w:t>
      </w:r>
    </w:p>
    <w:p w14:paraId="7D862E83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Oświadczam/y, że zapoznaliśmy się z SWZ oraz wzorem umowy i nie wnosimy do nich zastrzeżeń oraz przyjmujemy warunki w nich zawarte.</w:t>
      </w:r>
    </w:p>
    <w:p w14:paraId="1FB3552C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Zobowiązuję/</w:t>
      </w:r>
      <w:proofErr w:type="spellStart"/>
      <w:r w:rsidRPr="006D01AE">
        <w:rPr>
          <w:rFonts w:ascii="Calibri" w:eastAsia="Times New Roman" w:hAnsi="Calibri" w:cs="Calibri"/>
          <w:color w:val="000000"/>
          <w:lang w:eastAsia="pl-PL"/>
        </w:rPr>
        <w:t>emy</w:t>
      </w:r>
      <w:proofErr w:type="spellEnd"/>
      <w:r w:rsidRPr="006D01AE">
        <w:rPr>
          <w:rFonts w:ascii="Calibri" w:eastAsia="Times New Roman" w:hAnsi="Calibri" w:cs="Calibri"/>
          <w:color w:val="000000"/>
          <w:lang w:eastAsia="pl-PL"/>
        </w:rPr>
        <w:t xml:space="preserve"> się do realizacji niniejszego zamówienia w terminach wskazanych </w:t>
      </w:r>
      <w:r w:rsidRPr="006D01AE">
        <w:rPr>
          <w:rFonts w:ascii="Calibri" w:eastAsia="Times New Roman" w:hAnsi="Calibri" w:cs="Calibri"/>
          <w:color w:val="000000"/>
          <w:lang w:eastAsia="pl-PL"/>
        </w:rPr>
        <w:br/>
        <w:t xml:space="preserve">w SIWZ oraz załącznikach do niej. </w:t>
      </w:r>
    </w:p>
    <w:p w14:paraId="3DD73CF2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 xml:space="preserve">Oświadczam/y, że uważamy się za związanych niniejszą ofertą przez okres wskazany </w:t>
      </w:r>
      <w:r w:rsidRPr="006D01AE">
        <w:rPr>
          <w:rFonts w:ascii="Calibri" w:eastAsia="Times New Roman" w:hAnsi="Calibri" w:cs="Calibri"/>
          <w:color w:val="000000"/>
          <w:lang w:eastAsia="pl-PL"/>
        </w:rPr>
        <w:br/>
        <w:t>w SWZ.</w:t>
      </w:r>
    </w:p>
    <w:p w14:paraId="0549E017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W przypadku wybrania naszej oferty jako najkorzystniejszej, zobowiązuję/</w:t>
      </w:r>
      <w:proofErr w:type="spellStart"/>
      <w:r w:rsidRPr="006D01AE">
        <w:rPr>
          <w:rFonts w:ascii="Calibri" w:eastAsia="Times New Roman" w:hAnsi="Calibri" w:cs="Calibri"/>
          <w:color w:val="000000"/>
          <w:lang w:eastAsia="pl-PL"/>
        </w:rPr>
        <w:t>emy</w:t>
      </w:r>
      <w:proofErr w:type="spellEnd"/>
      <w:r w:rsidRPr="006D01AE">
        <w:rPr>
          <w:rFonts w:ascii="Calibri" w:eastAsia="Times New Roman" w:hAnsi="Calibri" w:cs="Calibri"/>
          <w:color w:val="000000"/>
          <w:lang w:eastAsia="pl-PL"/>
        </w:rPr>
        <w:t xml:space="preserve"> się do zawarcia umowy w miejscu i terminie wyznaczonym przez Zamawiającego.</w:t>
      </w:r>
    </w:p>
    <w:p w14:paraId="7E269377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Oświadczam/y, że</w:t>
      </w:r>
      <w:r w:rsidRPr="006D01AE">
        <w:rPr>
          <w:rFonts w:ascii="Calibri" w:eastAsia="Times New Roman" w:hAnsi="Calibri" w:cs="Calibri"/>
          <w:color w:val="000000"/>
          <w:vertAlign w:val="superscript"/>
          <w:lang w:eastAsia="pl-PL"/>
        </w:rPr>
        <w:footnoteReference w:id="2"/>
      </w:r>
      <w:r w:rsidRPr="006D01AE">
        <w:rPr>
          <w:rFonts w:ascii="Calibri" w:eastAsia="Times New Roman" w:hAnsi="Calibri" w:cs="Calibri"/>
          <w:color w:val="000000"/>
          <w:lang w:eastAsia="pl-PL"/>
        </w:rPr>
        <w:t xml:space="preserve"> :</w:t>
      </w:r>
    </w:p>
    <w:p w14:paraId="28F43684" w14:textId="5D693A80" w:rsidR="006D01AE" w:rsidRPr="006D01AE" w:rsidRDefault="009D58E6" w:rsidP="006D01AE">
      <w:pPr>
        <w:widowControl/>
        <w:autoSpaceDE/>
        <w:autoSpaceDN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      </w:t>
      </w:r>
      <w:r w:rsidR="006D01AE" w:rsidRPr="006D01AE">
        <w:rPr>
          <w:rFonts w:ascii="Calibri" w:eastAsia="Times New Roman" w:hAnsi="Calibri" w:cs="Calibri"/>
          <w:color w:val="000000"/>
          <w:lang w:eastAsia="pl-PL"/>
        </w:rPr>
        <w:t>□ zamówienie wykonam/y w całości osobiście;</w:t>
      </w:r>
    </w:p>
    <w:p w14:paraId="3BDC2A37" w14:textId="77777777" w:rsidR="006D01AE" w:rsidRPr="006D01AE" w:rsidRDefault="006D01AE" w:rsidP="009D58E6">
      <w:pPr>
        <w:widowControl/>
        <w:autoSpaceDE/>
        <w:autoSpaceDN/>
        <w:ind w:firstLine="426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albo</w:t>
      </w:r>
    </w:p>
    <w:p w14:paraId="084C45AB" w14:textId="33561563" w:rsidR="006D01AE" w:rsidRPr="006D01AE" w:rsidRDefault="009D58E6" w:rsidP="006D01AE">
      <w:pPr>
        <w:widowControl/>
        <w:autoSpaceDE/>
        <w:autoSpaceDN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      </w:t>
      </w:r>
      <w:r w:rsidR="006D01AE" w:rsidRPr="006D01AE">
        <w:rPr>
          <w:rFonts w:ascii="Calibri" w:eastAsia="Times New Roman" w:hAnsi="Calibri" w:cs="Calibri"/>
          <w:color w:val="000000"/>
          <w:lang w:eastAsia="pl-PL"/>
        </w:rPr>
        <w:t>□ zamówienie wykonam/y przy pomocy następujących podwykonawców:</w:t>
      </w:r>
    </w:p>
    <w:p w14:paraId="711961BF" w14:textId="77777777" w:rsidR="006D01AE" w:rsidRPr="006D01AE" w:rsidRDefault="006D01AE" w:rsidP="006D01AE">
      <w:pPr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...................................................................................................................................</w:t>
      </w:r>
    </w:p>
    <w:p w14:paraId="75C7D82A" w14:textId="77777777" w:rsidR="006D01AE" w:rsidRPr="006D01AE" w:rsidRDefault="006D01AE" w:rsidP="006D01AE">
      <w:pPr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……………………………………………………………………………………………………………………………..,</w:t>
      </w:r>
    </w:p>
    <w:p w14:paraId="0EBCC629" w14:textId="77777777" w:rsidR="006D01AE" w:rsidRPr="006D01AE" w:rsidRDefault="006D01AE" w:rsidP="009D58E6">
      <w:pPr>
        <w:widowControl/>
        <w:autoSpaceDE/>
        <w:autoSpaceDN/>
        <w:spacing w:after="160" w:line="259" w:lineRule="auto"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którym powierzę/</w:t>
      </w:r>
      <w:proofErr w:type="spellStart"/>
      <w:r w:rsidRPr="006D01AE">
        <w:rPr>
          <w:rFonts w:ascii="Calibri" w:eastAsia="Times New Roman" w:hAnsi="Calibri" w:cs="Calibri"/>
          <w:color w:val="000000"/>
          <w:lang w:eastAsia="pl-PL"/>
        </w:rPr>
        <w:t>ymy</w:t>
      </w:r>
      <w:proofErr w:type="spellEnd"/>
      <w:r w:rsidRPr="006D01AE">
        <w:rPr>
          <w:rFonts w:ascii="Calibri" w:eastAsia="Times New Roman" w:hAnsi="Calibri" w:cs="Calibri"/>
          <w:color w:val="000000"/>
          <w:lang w:eastAsia="pl-PL"/>
        </w:rPr>
        <w:t xml:space="preserve"> wykonanie poniżej wyszczególnionych części zamówienia :</w:t>
      </w:r>
    </w:p>
    <w:p w14:paraId="7B0AD2F4" w14:textId="77777777" w:rsidR="006D01AE" w:rsidRPr="006D01AE" w:rsidRDefault="006D01AE" w:rsidP="006D01AE">
      <w:pPr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lastRenderedPageBreak/>
        <w:t>..........................................................................................................................................</w:t>
      </w:r>
    </w:p>
    <w:p w14:paraId="694BE674" w14:textId="77777777" w:rsidR="006D01AE" w:rsidRPr="006D01AE" w:rsidRDefault="006D01AE" w:rsidP="006D01AE">
      <w:pPr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…………………………………………………………………………………………………………………………………….</w:t>
      </w:r>
    </w:p>
    <w:p w14:paraId="1FD4EE3F" w14:textId="77777777" w:rsidR="006D01AE" w:rsidRPr="006D01AE" w:rsidRDefault="006D01AE" w:rsidP="006D01AE">
      <w:pPr>
        <w:widowControl/>
        <w:autoSpaceDE/>
        <w:autoSpaceDN/>
        <w:jc w:val="both"/>
        <w:rPr>
          <w:rFonts w:ascii="Calibri" w:eastAsia="Times New Roman" w:hAnsi="Calibri" w:cs="Calibri"/>
          <w:i/>
          <w:iCs/>
          <w:color w:val="000000"/>
          <w:lang w:eastAsia="pl-PL"/>
        </w:rPr>
      </w:pPr>
      <w:r w:rsidRPr="006D01AE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 (wypełnia Wykonawca tylko w sytuacji powierzenia wykonania części zamówienia podwykonawcy)</w:t>
      </w:r>
    </w:p>
    <w:p w14:paraId="46C4B543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Oświadczam/y, że niniejsza oferta jest jawna za wyjątkiem odpowiednio zastrzeżonych informacji zawartych w wydzielonych i odpowiednio oznaczonych plikach (dokumentach elektronicznych), co do których wykazano, iż stanowią tajemnicę przedsiębiorstwa.</w:t>
      </w:r>
    </w:p>
    <w:p w14:paraId="036AA508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 xml:space="preserve">Oświadczam/y, że wypełniliśmy obowiązki informacyjne przewidziane w art. 13 lub art. 14 rozporządzenia Parlamentu Europejskiego i Rady (UE) 2016/679 z dnia 27 kwietnia 2016 r. </w:t>
      </w:r>
      <w:r w:rsidRPr="006D01AE">
        <w:rPr>
          <w:rFonts w:ascii="Calibri" w:eastAsia="Times New Roman" w:hAnsi="Calibri" w:cs="Calibri"/>
          <w:color w:val="000000"/>
          <w:lang w:eastAsia="pl-PL"/>
        </w:rPr>
        <w:br/>
        <w:t>w sprawie ochrony osób fizycznych w związku z przetwarzaniem danych osobowych i w sprawie swobodnego przepływu takich danych, wobec osób fizycznych, od których dane osobowe bezpośrednio lub pośrednio pozyskaliśmy w celu ubiegania się o udzielenie zamówienia publicznego w niniejszym postępowaniu</w:t>
      </w:r>
      <w:r w:rsidRPr="006D01AE">
        <w:rPr>
          <w:rFonts w:ascii="Calibri" w:eastAsia="Times New Roman" w:hAnsi="Calibri" w:cs="Calibri"/>
          <w:color w:val="000000"/>
          <w:vertAlign w:val="superscript"/>
          <w:lang w:eastAsia="pl-PL"/>
        </w:rPr>
        <w:footnoteReference w:id="3"/>
      </w:r>
      <w:r w:rsidRPr="006D01AE">
        <w:rPr>
          <w:rFonts w:ascii="Calibri" w:eastAsia="Times New Roman" w:hAnsi="Calibri" w:cs="Calibri"/>
          <w:color w:val="000000"/>
          <w:lang w:eastAsia="pl-PL"/>
        </w:rPr>
        <w:t>.</w:t>
      </w:r>
    </w:p>
    <w:p w14:paraId="2D49E7A5" w14:textId="77777777" w:rsidR="006D01AE" w:rsidRPr="006D01AE" w:rsidRDefault="006D01AE" w:rsidP="006D01A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Integralną część oferty stanowią następujące dokumenty:</w:t>
      </w:r>
    </w:p>
    <w:p w14:paraId="07486037" w14:textId="77777777" w:rsidR="006D01AE" w:rsidRPr="006D01AE" w:rsidRDefault="006D01AE" w:rsidP="006D01AE">
      <w:pPr>
        <w:widowControl/>
        <w:numPr>
          <w:ilvl w:val="1"/>
          <w:numId w:val="1"/>
        </w:numPr>
        <w:autoSpaceDE/>
        <w:autoSpaceDN/>
        <w:spacing w:after="160" w:line="259" w:lineRule="auto"/>
        <w:ind w:left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………………………………………</w:t>
      </w:r>
    </w:p>
    <w:p w14:paraId="7E9FC517" w14:textId="77777777" w:rsidR="006D01AE" w:rsidRPr="006D01AE" w:rsidRDefault="006D01AE" w:rsidP="006D01AE">
      <w:pPr>
        <w:widowControl/>
        <w:numPr>
          <w:ilvl w:val="1"/>
          <w:numId w:val="1"/>
        </w:numPr>
        <w:autoSpaceDE/>
        <w:autoSpaceDN/>
        <w:spacing w:after="160" w:line="259" w:lineRule="auto"/>
        <w:ind w:left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………………………………………</w:t>
      </w:r>
    </w:p>
    <w:p w14:paraId="5258FC84" w14:textId="77777777" w:rsidR="006D01AE" w:rsidRPr="006D01AE" w:rsidRDefault="006D01AE" w:rsidP="006D01AE">
      <w:pPr>
        <w:widowControl/>
        <w:numPr>
          <w:ilvl w:val="1"/>
          <w:numId w:val="1"/>
        </w:numPr>
        <w:autoSpaceDE/>
        <w:autoSpaceDN/>
        <w:spacing w:after="160" w:line="259" w:lineRule="auto"/>
        <w:ind w:left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01AE">
        <w:rPr>
          <w:rFonts w:ascii="Calibri" w:eastAsia="Times New Roman" w:hAnsi="Calibri" w:cs="Calibri"/>
          <w:color w:val="000000"/>
          <w:lang w:eastAsia="pl-PL"/>
        </w:rPr>
        <w:t>………………………………………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2612"/>
        <w:gridCol w:w="2059"/>
        <w:gridCol w:w="1650"/>
      </w:tblGrid>
      <w:tr w:rsidR="006D01AE" w:rsidRPr="006D01AE" w14:paraId="23A78A8F" w14:textId="77777777" w:rsidTr="00F00B64">
        <w:trPr>
          <w:trHeight w:val="918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22DA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E94D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Nazwisko i imię osoby upoważnionej do podpisania oferty w imieniu Wykonawcy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FC39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Podpis osoby upoważnionej do podpisania oferty</w:t>
            </w:r>
            <w:r w:rsidRPr="006D01A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w imieniu Wykonawcy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FAF6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D01A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Miejscowość</w:t>
            </w:r>
            <w:r w:rsidRPr="006D01A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i  data</w:t>
            </w:r>
          </w:p>
        </w:tc>
      </w:tr>
      <w:tr w:rsidR="006D01AE" w:rsidRPr="006D01AE" w14:paraId="24B60548" w14:textId="77777777" w:rsidTr="00F00B64">
        <w:trPr>
          <w:trHeight w:val="689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4598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DA85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F55C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A7B" w14:textId="77777777" w:rsidR="006D01AE" w:rsidRPr="006D01AE" w:rsidRDefault="006D01AE" w:rsidP="006D01AE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75F55167" w14:textId="77777777" w:rsidR="006D01AE" w:rsidRPr="006D01AE" w:rsidRDefault="006D01AE" w:rsidP="006D01AE">
      <w:pPr>
        <w:widowControl/>
        <w:autoSpaceDE/>
        <w:autoSpaceDN/>
        <w:spacing w:after="160" w:line="276" w:lineRule="auto"/>
        <w:rPr>
          <w:rFonts w:ascii="Calibri" w:eastAsia="Calibri" w:hAnsi="Calibri" w:cs="Calibri"/>
          <w:color w:val="000000"/>
          <w:lang w:eastAsia="pl-PL"/>
        </w:rPr>
      </w:pPr>
    </w:p>
    <w:p w14:paraId="3F092B85" w14:textId="2F2E07DD" w:rsidR="00BE0F12" w:rsidRPr="006D01AE" w:rsidRDefault="00BE0F12" w:rsidP="006D01AE"/>
    <w:sectPr w:rsidR="00BE0F12" w:rsidRPr="006D01AE" w:rsidSect="00B955BE">
      <w:headerReference w:type="default" r:id="rId8"/>
      <w:footerReference w:type="default" r:id="rId9"/>
      <w:pgSz w:w="11910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B660" w14:textId="77777777" w:rsidR="001452EA" w:rsidRDefault="001452EA">
      <w:r>
        <w:separator/>
      </w:r>
    </w:p>
  </w:endnote>
  <w:endnote w:type="continuationSeparator" w:id="0">
    <w:p w14:paraId="1BBB42EC" w14:textId="77777777" w:rsidR="001452EA" w:rsidRDefault="0014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C0CB" w14:textId="0BCA42BE" w:rsidR="00BE0F12" w:rsidRDefault="003B6614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3A6AD669" wp14:editId="225A0B79">
              <wp:simplePos x="0" y="0"/>
              <wp:positionH relativeFrom="page">
                <wp:posOffset>675870</wp:posOffset>
              </wp:positionH>
              <wp:positionV relativeFrom="page">
                <wp:posOffset>9942289</wp:posOffset>
              </wp:positionV>
              <wp:extent cx="6279204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79204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5D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2A685" id="Łącznik prosty 6" o:spid="_x0000_s1026" style="position:absolute;flip:y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2pt,782.85pt" to="547.6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" strokecolor="#00b5d5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FB0551C" wp14:editId="00C3FCB4">
              <wp:simplePos x="0" y="0"/>
              <wp:positionH relativeFrom="page">
                <wp:posOffset>720725</wp:posOffset>
              </wp:positionH>
              <wp:positionV relativeFrom="page">
                <wp:posOffset>10005695</wp:posOffset>
              </wp:positionV>
              <wp:extent cx="1157605" cy="45466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72E23" w14:textId="77777777" w:rsidR="00BE0F12" w:rsidRPr="006F1633" w:rsidRDefault="00661506">
                          <w:pPr>
                            <w:spacing w:before="22"/>
                            <w:ind w:left="20"/>
                            <w:rPr>
                              <w:rFonts w:ascii="Calibri" w:hAnsi="Calibri" w:cs="Calibri"/>
                              <w:b/>
                              <w:sz w:val="16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AQUA-Sopot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Sp.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z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-4"/>
                              <w:w w:val="120"/>
                              <w:sz w:val="16"/>
                            </w:rPr>
                            <w:t>o.o.</w:t>
                          </w:r>
                        </w:p>
                        <w:p w14:paraId="4611E8DB" w14:textId="77777777" w:rsidR="00BE0F12" w:rsidRPr="006F1633" w:rsidRDefault="00661506">
                          <w:pPr>
                            <w:pStyle w:val="Tekstpodstawowy"/>
                            <w:spacing w:before="36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ul.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Polna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66-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68</w:t>
                          </w:r>
                        </w:p>
                        <w:p w14:paraId="381EE1DD" w14:textId="77777777" w:rsidR="00BE0F12" w:rsidRPr="006F1633" w:rsidRDefault="00661506">
                          <w:pPr>
                            <w:pStyle w:val="Tekstpodstawowy"/>
                            <w:spacing w:before="44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81-740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Sopot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0551C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56.75pt;margin-top:787.85pt;width:91.15pt;height:35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" filled="f" stroked="f">
              <v:textbox inset="0,0,0,0">
                <w:txbxContent>
                  <w:p w14:paraId="5CD72E23" w14:textId="77777777" w:rsidR="00BE0F12" w:rsidRPr="006F1633" w:rsidRDefault="00661506">
                    <w:pPr>
                      <w:spacing w:before="22"/>
                      <w:ind w:left="20"/>
                      <w:rPr>
                        <w:rFonts w:ascii="Calibri" w:hAnsi="Calibri" w:cs="Calibri"/>
                        <w:b/>
                        <w:sz w:val="16"/>
                      </w:rPr>
                    </w:pP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AQUA-Sopot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7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Sp.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z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-4"/>
                        <w:w w:val="120"/>
                        <w:sz w:val="16"/>
                      </w:rPr>
                      <w:t>o.o.</w:t>
                    </w:r>
                  </w:p>
                  <w:p w14:paraId="4611E8DB" w14:textId="77777777" w:rsidR="00BE0F12" w:rsidRPr="006F1633" w:rsidRDefault="00661506">
                    <w:pPr>
                      <w:pStyle w:val="Tekstpodstawowy"/>
                      <w:spacing w:before="36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ul.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Polna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66-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68</w:t>
                    </w:r>
                  </w:p>
                  <w:p w14:paraId="381EE1DD" w14:textId="77777777" w:rsidR="00BE0F12" w:rsidRPr="006F1633" w:rsidRDefault="00661506">
                    <w:pPr>
                      <w:pStyle w:val="Tekstpodstawowy"/>
                      <w:spacing w:before="44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81-740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Sopot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ABDF149" wp14:editId="251D9BFC">
              <wp:simplePos x="0" y="0"/>
              <wp:positionH relativeFrom="page">
                <wp:posOffset>2123440</wp:posOffset>
              </wp:positionH>
              <wp:positionV relativeFrom="page">
                <wp:posOffset>10018395</wp:posOffset>
              </wp:positionV>
              <wp:extent cx="849630" cy="30226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12B8C" w14:textId="77777777" w:rsidR="00BE0F12" w:rsidRPr="006F1633" w:rsidRDefault="00661506">
                          <w:pPr>
                            <w:pStyle w:val="Tekstpodstawowy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tel.: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7"/>
                              <w:w w:val="105"/>
                            </w:rPr>
                            <w:t>20</w:t>
                          </w:r>
                        </w:p>
                        <w:p w14:paraId="7E405D24" w14:textId="77777777" w:rsidR="00BE0F12" w:rsidRPr="006F1633" w:rsidRDefault="00661506">
                          <w:pPr>
                            <w:pStyle w:val="Tekstpodstawowy"/>
                            <w:spacing w:before="43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fax: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DF149" id="Pole tekstowe 4" o:spid="_x0000_s1027" type="#_x0000_t202" style="position:absolute;margin-left:167.2pt;margin-top:788.85pt;width:66.9pt;height:23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" filled="f" stroked="f">
              <v:textbox inset="0,0,0,0">
                <w:txbxContent>
                  <w:p w14:paraId="0A912B8C" w14:textId="77777777" w:rsidR="00BE0F12" w:rsidRPr="006F1633" w:rsidRDefault="00661506">
                    <w:pPr>
                      <w:pStyle w:val="Tekstpodstawowy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tel.: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7"/>
                        <w:w w:val="105"/>
                      </w:rPr>
                      <w:t>20</w:t>
                    </w:r>
                  </w:p>
                  <w:p w14:paraId="7E405D24" w14:textId="77777777" w:rsidR="00BE0F12" w:rsidRPr="006F1633" w:rsidRDefault="00661506">
                    <w:pPr>
                      <w:pStyle w:val="Tekstpodstawowy"/>
                      <w:spacing w:before="43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fax: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3DE3665" wp14:editId="274067FB">
              <wp:simplePos x="0" y="0"/>
              <wp:positionH relativeFrom="page">
                <wp:posOffset>3276600</wp:posOffset>
              </wp:positionH>
              <wp:positionV relativeFrom="page">
                <wp:posOffset>9982200</wp:posOffset>
              </wp:positionV>
              <wp:extent cx="3225800" cy="454660"/>
              <wp:effectExtent l="0" t="0" r="12700" b="254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56E54" w14:textId="039DB042" w:rsidR="005B153A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  <w:color w:val="58595B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 xml:space="preserve">Sąd Rejonowy Gdańsk - Północ w Gdańsku, VIII Wydział Gospodarczy </w:t>
                          </w:r>
                        </w:p>
                        <w:p w14:paraId="349D0A67" w14:textId="63064BFA" w:rsidR="00BE0F12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KRS 0000286545, Kapitał zakładowy 56 261 800,00 zł</w:t>
                          </w:r>
                        </w:p>
                        <w:p w14:paraId="07A4E8F0" w14:textId="77777777" w:rsidR="00BE0F12" w:rsidRPr="006F1633" w:rsidRDefault="00661506">
                          <w:pPr>
                            <w:pStyle w:val="Tekstpodstawowy"/>
                            <w:spacing w:before="1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REGON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220461570,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NIP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5851435137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DE3665" id="Pole tekstowe 3" o:spid="_x0000_s1028" type="#_x0000_t202" style="position:absolute;margin-left:258pt;margin-top:786pt;width:254pt;height:35.8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" filled="f" stroked="f">
              <v:textbox inset="0,0,0,0">
                <w:txbxContent>
                  <w:p w14:paraId="1C256E54" w14:textId="039DB042" w:rsidR="005B153A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  <w:color w:val="58595B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 xml:space="preserve">Sąd Rejonowy Gdańsk - Północ w Gdańsku, VIII Wydział Gospodarczy </w:t>
                    </w:r>
                  </w:p>
                  <w:p w14:paraId="349D0A67" w14:textId="63064BFA" w:rsidR="00BE0F12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KRS 0000286545, Kapitał zakładowy 56 261 800,00 zł</w:t>
                    </w:r>
                  </w:p>
                  <w:p w14:paraId="07A4E8F0" w14:textId="77777777" w:rsidR="00BE0F12" w:rsidRPr="006F1633" w:rsidRDefault="00661506">
                    <w:pPr>
                      <w:pStyle w:val="Tekstpodstawowy"/>
                      <w:spacing w:before="1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REGON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220461570,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NIP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5851435137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9232" behindDoc="0" locked="0" layoutInCell="1" allowOverlap="1" wp14:anchorId="71D8AF84" wp14:editId="6FF51F7F">
          <wp:simplePos x="0" y="0"/>
          <wp:positionH relativeFrom="column">
            <wp:posOffset>5539105</wp:posOffset>
          </wp:positionH>
          <wp:positionV relativeFrom="paragraph">
            <wp:posOffset>-328295</wp:posOffset>
          </wp:positionV>
          <wp:extent cx="673100" cy="58229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2276" w14:textId="77777777" w:rsidR="001452EA" w:rsidRDefault="001452EA">
      <w:r>
        <w:separator/>
      </w:r>
    </w:p>
  </w:footnote>
  <w:footnote w:type="continuationSeparator" w:id="0">
    <w:p w14:paraId="653F9C7F" w14:textId="77777777" w:rsidR="001452EA" w:rsidRDefault="001452EA">
      <w:r>
        <w:continuationSeparator/>
      </w:r>
    </w:p>
  </w:footnote>
  <w:footnote w:id="1">
    <w:p w14:paraId="5F40C9BD" w14:textId="77777777" w:rsidR="006D01AE" w:rsidRPr="00C62AB6" w:rsidRDefault="006D01AE" w:rsidP="006D01AE">
      <w:pPr>
        <w:rPr>
          <w:sz w:val="16"/>
          <w:szCs w:val="16"/>
        </w:rPr>
      </w:pPr>
      <w:r w:rsidRPr="000F1433">
        <w:rPr>
          <w:rStyle w:val="Odwoanieprzypisudolnego"/>
          <w:rFonts w:ascii="Calibri Light" w:hAnsi="Calibri Light"/>
          <w:sz w:val="16"/>
          <w:szCs w:val="16"/>
        </w:rPr>
        <w:footnoteRef/>
      </w:r>
      <w:r w:rsidRPr="000F1433">
        <w:rPr>
          <w:rFonts w:ascii="Calibri Light" w:hAnsi="Calibri Light"/>
          <w:sz w:val="16"/>
          <w:szCs w:val="16"/>
        </w:rPr>
        <w:t xml:space="preserve"> Odpowiednie skreślić. W sytuacji, gdy Wykonawca  nie zaznaczy odpowiednio, Zamawiający przyjmie, iż wybór oferty </w:t>
      </w:r>
      <w:r w:rsidRPr="000F1433">
        <w:rPr>
          <w:rFonts w:ascii="Calibri Light" w:hAnsi="Calibri Light"/>
          <w:b/>
          <w:sz w:val="16"/>
          <w:szCs w:val="16"/>
        </w:rPr>
        <w:t>nie będzie</w:t>
      </w:r>
      <w:r w:rsidRPr="000F1433">
        <w:rPr>
          <w:rFonts w:ascii="Calibri Light" w:hAnsi="Calibri Light"/>
          <w:sz w:val="16"/>
          <w:szCs w:val="16"/>
        </w:rPr>
        <w:t xml:space="preserve"> prowadzić </w:t>
      </w:r>
      <w:r w:rsidRPr="00C62AB6">
        <w:rPr>
          <w:sz w:val="16"/>
          <w:szCs w:val="16"/>
        </w:rPr>
        <w:t>do powstania u Zamawiającego obowiązku podatkowego i wszelkie konsekwencje wynikające z tego faktu będzie ponosić Wykonawca.</w:t>
      </w:r>
    </w:p>
  </w:footnote>
  <w:footnote w:id="2">
    <w:p w14:paraId="53883219" w14:textId="77777777" w:rsidR="006D01AE" w:rsidRDefault="006D01AE" w:rsidP="006D01AE">
      <w:pPr>
        <w:pStyle w:val="Tekstprzypisudolnego"/>
        <w:ind w:left="0"/>
      </w:pPr>
      <w:r w:rsidRPr="00C62AB6">
        <w:rPr>
          <w:rStyle w:val="Odwoanieprzypisudolnego"/>
          <w:rFonts w:eastAsia="Calibri"/>
        </w:rPr>
        <w:footnoteRef/>
      </w:r>
      <w:r>
        <w:t xml:space="preserve"> </w:t>
      </w:r>
      <w:r>
        <w:rPr>
          <w:rFonts w:ascii="Calibri Light" w:hAnsi="Calibri Light"/>
          <w:sz w:val="16"/>
          <w:szCs w:val="16"/>
        </w:rPr>
        <w:t xml:space="preserve">Odpowiednie zaznaczyć. </w:t>
      </w:r>
      <w:r w:rsidRPr="000F1433">
        <w:rPr>
          <w:rFonts w:ascii="Calibri Light" w:hAnsi="Calibri Light"/>
          <w:sz w:val="16"/>
          <w:szCs w:val="16"/>
        </w:rPr>
        <w:t>W przypadku</w:t>
      </w:r>
      <w:r>
        <w:rPr>
          <w:rFonts w:ascii="Calibri Light" w:hAnsi="Calibri Light"/>
          <w:sz w:val="16"/>
          <w:szCs w:val="16"/>
        </w:rPr>
        <w:t xml:space="preserve"> braku wskazania podwykonawców Z</w:t>
      </w:r>
      <w:r w:rsidRPr="000F1433">
        <w:rPr>
          <w:rFonts w:ascii="Calibri Light" w:hAnsi="Calibri Light"/>
          <w:sz w:val="16"/>
          <w:szCs w:val="16"/>
        </w:rPr>
        <w:t>amawiający uzna</w:t>
      </w:r>
      <w:r>
        <w:rPr>
          <w:rFonts w:ascii="Calibri Light" w:hAnsi="Calibri Light"/>
          <w:sz w:val="16"/>
          <w:szCs w:val="16"/>
        </w:rPr>
        <w:t>, że W</w:t>
      </w:r>
      <w:r w:rsidRPr="000F1433">
        <w:rPr>
          <w:rFonts w:ascii="Calibri Light" w:hAnsi="Calibri Light"/>
          <w:sz w:val="16"/>
          <w:szCs w:val="16"/>
        </w:rPr>
        <w:t>ykonawca wykona przedmiot zamów</w:t>
      </w:r>
      <w:r>
        <w:rPr>
          <w:rFonts w:ascii="Calibri Light" w:hAnsi="Calibri Light"/>
          <w:sz w:val="16"/>
          <w:szCs w:val="16"/>
        </w:rPr>
        <w:t>ienia bez udziału podwykonawców.</w:t>
      </w:r>
    </w:p>
  </w:footnote>
  <w:footnote w:id="3">
    <w:p w14:paraId="2AF6CC24" w14:textId="77777777" w:rsidR="006D01AE" w:rsidRDefault="006D01AE" w:rsidP="006D01AE">
      <w:pPr>
        <w:pStyle w:val="Tekstprzypisudolnego"/>
        <w:ind w:left="0"/>
      </w:pPr>
      <w:r w:rsidRPr="00C62AB6">
        <w:rPr>
          <w:rStyle w:val="Odwoanieprzypisudolnego"/>
          <w:rFonts w:eastAsia="Calibri"/>
        </w:rPr>
        <w:footnoteRef/>
      </w:r>
      <w:r w:rsidRPr="00C62AB6">
        <w:rPr>
          <w:rFonts w:ascii="Calibri" w:hAnsi="Calibri" w:cs="Calibri"/>
        </w:rPr>
        <w:t xml:space="preserve"> </w:t>
      </w:r>
      <w:r w:rsidRPr="00245D88">
        <w:rPr>
          <w:rFonts w:ascii="Calibri Light" w:hAnsi="Calibri Light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 stosownie do art. 13 ust. 4 lub art. 14 ust. 5 wskazanego powyżej rozporządzenia, oświadczenia </w:t>
      </w:r>
      <w:r>
        <w:rPr>
          <w:rFonts w:ascii="Calibri Light" w:hAnsi="Calibri Light"/>
          <w:sz w:val="16"/>
          <w:szCs w:val="16"/>
        </w:rPr>
        <w:br/>
      </w:r>
      <w:r w:rsidRPr="00245D88">
        <w:rPr>
          <w:rFonts w:ascii="Calibri Light" w:hAnsi="Calibri Light"/>
          <w:sz w:val="16"/>
          <w:szCs w:val="16"/>
        </w:rPr>
        <w:t>o powyższej treści Wykonawca nie składa (należy usunąć powyższą treść np. poprzez jej wykreślenie</w:t>
      </w:r>
      <w:r>
        <w:rPr>
          <w:rFonts w:ascii="Calibri Light" w:hAnsi="Calibri Light"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B72F" w14:textId="66155327" w:rsidR="00B955BE" w:rsidRDefault="00B955BE" w:rsidP="003B6614">
    <w:pPr>
      <w:pStyle w:val="Nagwek"/>
      <w:ind w:left="-567"/>
    </w:pPr>
    <w:r>
      <w:rPr>
        <w:noProof/>
        <w:lang w:eastAsia="pl-PL"/>
      </w:rPr>
      <w:drawing>
        <wp:inline distT="0" distB="0" distL="0" distR="0" wp14:anchorId="145FB3E7" wp14:editId="74C3E1B3">
          <wp:extent cx="2336165" cy="889000"/>
          <wp:effectExtent l="0" t="0" r="0" b="0"/>
          <wp:docPr id="10" name="Obraz 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9F0"/>
    <w:multiLevelType w:val="hybridMultilevel"/>
    <w:tmpl w:val="6B5C09EC"/>
    <w:lvl w:ilvl="0" w:tplc="EC8AE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</w:lvl>
  </w:abstractNum>
  <w:abstractNum w:abstractNumId="1" w15:restartNumberingAfterBreak="0">
    <w:nsid w:val="02F51C83"/>
    <w:multiLevelType w:val="hybridMultilevel"/>
    <w:tmpl w:val="2CC83F0C"/>
    <w:lvl w:ilvl="0" w:tplc="181C4B8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C146F"/>
    <w:multiLevelType w:val="hybridMultilevel"/>
    <w:tmpl w:val="2B64E2D6"/>
    <w:lvl w:ilvl="0" w:tplc="E56C0F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185E4B"/>
    <w:multiLevelType w:val="hybridMultilevel"/>
    <w:tmpl w:val="F1B8E43A"/>
    <w:lvl w:ilvl="0" w:tplc="56103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AFE34">
      <w:start w:val="1"/>
      <w:numFmt w:val="decimal"/>
      <w:lvlText w:val="%2)"/>
      <w:lvlJc w:val="left"/>
      <w:rPr>
        <w:rFonts w:ascii="Calibri" w:eastAsia="Times New Roman" w:hAnsi="Calibri" w:cs="Calibri"/>
      </w:rPr>
    </w:lvl>
    <w:lvl w:ilvl="2" w:tplc="FB7C47C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F46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A2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26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4E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E4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388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AB2F4F"/>
    <w:multiLevelType w:val="hybridMultilevel"/>
    <w:tmpl w:val="2D22EC1A"/>
    <w:lvl w:ilvl="0" w:tplc="E56C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4567C"/>
    <w:multiLevelType w:val="hybridMultilevel"/>
    <w:tmpl w:val="ECBA2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3255524">
    <w:abstractNumId w:val="3"/>
  </w:num>
  <w:num w:numId="2" w16cid:durableId="1131749117">
    <w:abstractNumId w:val="5"/>
  </w:num>
  <w:num w:numId="3" w16cid:durableId="209540063">
    <w:abstractNumId w:val="0"/>
  </w:num>
  <w:num w:numId="4" w16cid:durableId="1490826336">
    <w:abstractNumId w:val="2"/>
  </w:num>
  <w:num w:numId="5" w16cid:durableId="68582570">
    <w:abstractNumId w:val="4"/>
  </w:num>
  <w:num w:numId="6" w16cid:durableId="1207595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12"/>
    <w:rsid w:val="001452EA"/>
    <w:rsid w:val="003B6614"/>
    <w:rsid w:val="00451C5C"/>
    <w:rsid w:val="00550044"/>
    <w:rsid w:val="005B153A"/>
    <w:rsid w:val="00661506"/>
    <w:rsid w:val="006D01AE"/>
    <w:rsid w:val="006F1633"/>
    <w:rsid w:val="0078478B"/>
    <w:rsid w:val="009D58E6"/>
    <w:rsid w:val="00B758A7"/>
    <w:rsid w:val="00B955BE"/>
    <w:rsid w:val="00BE0F12"/>
    <w:rsid w:val="00E66E7F"/>
    <w:rsid w:val="00E9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5D925"/>
  <w15:docId w15:val="{B72A3BE0-B699-46F4-82CD-D3019E8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"/>
      <w:ind w:left="20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22"/>
      <w:ind w:left="20"/>
    </w:pPr>
    <w:rPr>
      <w:rFonts w:ascii="Calibri" w:eastAsia="Calibri" w:hAnsi="Calibri" w:cs="Calibri"/>
      <w:b/>
      <w:bCs/>
      <w:sz w:val="16"/>
      <w:szCs w:val="16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5BE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5BE"/>
    <w:rPr>
      <w:rFonts w:ascii="Century Gothic" w:eastAsia="Century Gothic" w:hAnsi="Century Gothic" w:cs="Century Gothic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6D01AE"/>
  </w:style>
  <w:style w:type="paragraph" w:styleId="Tekstdymka">
    <w:name w:val="Balloon Text"/>
    <w:basedOn w:val="Normalny"/>
    <w:link w:val="TekstdymkaZnak"/>
    <w:uiPriority w:val="99"/>
    <w:semiHidden/>
    <w:unhideWhenUsed/>
    <w:rsid w:val="006D01AE"/>
    <w:pPr>
      <w:widowControl/>
      <w:autoSpaceDE/>
      <w:autoSpaceDN/>
    </w:pPr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1AE"/>
    <w:rPr>
      <w:rFonts w:ascii="Segoe UI" w:eastAsia="Calibri" w:hAnsi="Segoe UI" w:cs="Segoe UI"/>
      <w:color w:val="000000"/>
      <w:sz w:val="18"/>
      <w:szCs w:val="18"/>
      <w:lang w:val="pl-PL" w:eastAsia="pl-PL"/>
    </w:rPr>
  </w:style>
  <w:style w:type="character" w:customStyle="1" w:styleId="Hipercze1">
    <w:name w:val="Hiperłącze1"/>
    <w:basedOn w:val="Domylnaczcionkaakapitu"/>
    <w:uiPriority w:val="99"/>
    <w:unhideWhenUsed/>
    <w:rsid w:val="006D01AE"/>
    <w:rPr>
      <w:color w:val="0563C1"/>
      <w:u w:val="single"/>
    </w:rPr>
  </w:style>
  <w:style w:type="character" w:styleId="Odwoanieprzypisudolnego">
    <w:name w:val="footnote reference"/>
    <w:uiPriority w:val="99"/>
    <w:rsid w:val="006D01AE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6D01AE"/>
    <w:pPr>
      <w:widowControl/>
      <w:autoSpaceDE/>
      <w:autoSpaceDN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01A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6D01AE"/>
    <w:pPr>
      <w:widowControl/>
      <w:autoSpaceDE/>
      <w:autoSpaceDN/>
    </w:pPr>
    <w:rPr>
      <w:rFonts w:eastAsia="Times New Roman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D0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84C8-2E7B-4849-BCC3-85A00A84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1377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</vt:lpstr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</dc:title>
  <dc:creator>Agnieszka Borowska</dc:creator>
  <cp:lastModifiedBy>Edyta Ott</cp:lastModifiedBy>
  <cp:revision>2</cp:revision>
  <cp:lastPrinted>2023-03-03T11:17:00Z</cp:lastPrinted>
  <dcterms:created xsi:type="dcterms:W3CDTF">2023-05-08T12:18:00Z</dcterms:created>
  <dcterms:modified xsi:type="dcterms:W3CDTF">2023-05-08T12:18:00Z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2023-02-17T00:00:00Z</vt:filetime>
  </property>
  <property fmtid="{D5CDD505-2E9C-101B-9397-08002B2CF9AE}" pid="5" name="Producer">
    <vt:lpwstr>Adobe PDF library 9.90</vt:lpwstr>
  </property>
</Properties>
</file>